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DB" w:rsidRDefault="00B94B99">
      <w:pPr>
        <w:ind w:firstLineChars="100" w:firstLine="28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>
        <w:rPr>
          <w:rFonts w:cs="宋体" w:hint="eastAsia"/>
          <w:sz w:val="28"/>
          <w:szCs w:val="28"/>
        </w:rPr>
        <w:t>编号</w:t>
      </w:r>
      <w:r>
        <w:rPr>
          <w:sz w:val="28"/>
          <w:szCs w:val="28"/>
          <w:u w:val="single"/>
        </w:rPr>
        <w:t xml:space="preserve">           </w:t>
      </w:r>
    </w:p>
    <w:p w:rsidR="00666CDB" w:rsidRDefault="00666CDB">
      <w:pPr>
        <w:ind w:firstLineChars="100" w:firstLine="440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</w:p>
    <w:p w:rsidR="00666CDB" w:rsidRPr="00B21211" w:rsidRDefault="00B21211" w:rsidP="00B21211">
      <w:pPr>
        <w:ind w:firstLineChars="100" w:firstLine="44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6A1F00">
        <w:rPr>
          <w:rFonts w:ascii="华文中宋" w:eastAsia="华文中宋" w:hAnsi="华文中宋" w:cs="华文中宋" w:hint="eastAsia"/>
          <w:b/>
          <w:bCs/>
          <w:sz w:val="44"/>
          <w:szCs w:val="44"/>
        </w:rPr>
        <w:t>上海市促进文化创意产业发展专项资金</w:t>
      </w:r>
      <w:r w:rsidR="00B94B99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申请表</w:t>
      </w:r>
    </w:p>
    <w:p w:rsidR="00666CDB" w:rsidRDefault="00B94B99">
      <w:pPr>
        <w:ind w:firstLineChars="100" w:firstLine="300"/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0"/>
          <w:szCs w:val="30"/>
        </w:rPr>
        <w:t>（成果资助类项目</w:t>
      </w:r>
      <w:r>
        <w:rPr>
          <w:rFonts w:ascii="华文中宋" w:eastAsia="华文中宋" w:hAnsi="华文中宋" w:cs="华文中宋"/>
          <w:b/>
          <w:bCs/>
          <w:color w:val="000000"/>
          <w:sz w:val="30"/>
          <w:szCs w:val="30"/>
        </w:rPr>
        <w:t>-</w:t>
      </w:r>
      <w:r>
        <w:rPr>
          <w:rFonts w:ascii="华文中宋" w:eastAsia="华文中宋" w:hAnsi="华文中宋" w:cs="华文中宋" w:hint="eastAsia"/>
          <w:b/>
          <w:bCs/>
          <w:color w:val="000000"/>
          <w:sz w:val="30"/>
          <w:szCs w:val="30"/>
        </w:rPr>
        <w:t>动漫）</w:t>
      </w:r>
    </w:p>
    <w:p w:rsidR="00666CDB" w:rsidRDefault="00B94B99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kern w:val="44"/>
          <w:sz w:val="36"/>
          <w:szCs w:val="36"/>
        </w:rPr>
        <w:t>（样表仅供参考，以网上申报系统为准）</w:t>
      </w:r>
    </w:p>
    <w:p w:rsidR="00666CDB" w:rsidRDefault="00666CDB" w:rsidP="006A1F00">
      <w:pPr>
        <w:ind w:firstLineChars="100" w:firstLine="210"/>
      </w:pPr>
    </w:p>
    <w:p w:rsidR="00666CDB" w:rsidRDefault="00666CDB"/>
    <w:p w:rsidR="00666CDB" w:rsidRDefault="00B94B99">
      <w:pPr>
        <w:spacing w:line="800" w:lineRule="exact"/>
        <w:ind w:firstLine="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项目名称</w:t>
      </w:r>
    </w:p>
    <w:p w:rsidR="00666CDB" w:rsidRDefault="00612555">
      <w:pPr>
        <w:spacing w:line="800" w:lineRule="exact"/>
        <w:ind w:firstLine="420"/>
        <w:rPr>
          <w:b/>
          <w:bCs/>
          <w:sz w:val="28"/>
          <w:szCs w:val="28"/>
        </w:rPr>
      </w:pPr>
      <w:r>
        <w:pict>
          <v:line id="直线 3" o:spid="_x0000_s1032" style="position:absolute;left:0;text-align:left;z-index:251660288" from="117pt,0" to="342pt,0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XoEs9MAAAAFAQAADwAAAAAA&#10;AAABACAAAAAiAAAAZHJzL2Rvd25yZXYueG1sUEsBAhQAFAAAAAgAh07iQLy4va3fAQAAzwMAAA4A&#10;AAAAAAAAAQAgAAAAIgEAAGRycy9lMm9Eb2MueG1sUEsFBgAAAAAGAAYAWQEAAHMFAAAAAA==&#10;" o:allowincell="f"/>
        </w:pict>
      </w:r>
      <w:r w:rsidR="00B94B99">
        <w:rPr>
          <w:b/>
          <w:bCs/>
          <w:sz w:val="28"/>
          <w:szCs w:val="28"/>
        </w:rPr>
        <w:t xml:space="preserve">    </w:t>
      </w:r>
      <w:r w:rsidR="00B94B99">
        <w:rPr>
          <w:rFonts w:cs="宋体" w:hint="eastAsia"/>
          <w:b/>
          <w:bCs/>
          <w:sz w:val="28"/>
          <w:szCs w:val="28"/>
        </w:rPr>
        <w:t>申请单位</w:t>
      </w:r>
      <w:r w:rsidR="00B94B99">
        <w:rPr>
          <w:b/>
          <w:bCs/>
          <w:sz w:val="28"/>
          <w:szCs w:val="28"/>
        </w:rPr>
        <w:t xml:space="preserve"> </w:t>
      </w:r>
      <w:r w:rsidR="00B94B99">
        <w:rPr>
          <w:b/>
          <w:bCs/>
          <w:sz w:val="24"/>
          <w:szCs w:val="24"/>
        </w:rPr>
        <w:t xml:space="preserve">                            </w:t>
      </w:r>
      <w:r w:rsidR="00B94B99">
        <w:rPr>
          <w:rFonts w:cs="宋体" w:hint="eastAsia"/>
          <w:b/>
          <w:bCs/>
          <w:sz w:val="28"/>
          <w:szCs w:val="28"/>
        </w:rPr>
        <w:t>（盖章）</w:t>
      </w:r>
    </w:p>
    <w:p w:rsidR="00666CDB" w:rsidRDefault="00612555">
      <w:pPr>
        <w:spacing w:line="800" w:lineRule="exact"/>
        <w:ind w:firstLine="420"/>
        <w:rPr>
          <w:b/>
          <w:bCs/>
          <w:sz w:val="28"/>
          <w:szCs w:val="28"/>
        </w:rPr>
      </w:pPr>
      <w:r>
        <w:pict>
          <v:line id="直线 4" o:spid="_x0000_s1031" style="position:absolute;left:0;text-align:left;z-index:251661312" from="117pt,0" to="342pt,0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XoEs9MAAAAFAQAADwAAAAAA&#10;AAABACAAAAAiAAAAZHJzL2Rvd25yZXYueG1sUEsBAhQAFAAAAAgAh07iQO89TSHfAQAAzwMAAA4A&#10;AAAAAAAAAQAgAAAAIgEAAGRycy9lMm9Eb2MueG1sUEsFBgAAAAAGAAYAWQEAAHMFAAAAAA==&#10;" o:allowincell="f"/>
        </w:pict>
      </w:r>
      <w:r w:rsidR="00B94B99">
        <w:rPr>
          <w:b/>
          <w:bCs/>
          <w:sz w:val="28"/>
          <w:szCs w:val="28"/>
        </w:rPr>
        <w:t xml:space="preserve">    </w:t>
      </w:r>
      <w:r w:rsidR="00B94B99">
        <w:rPr>
          <w:rFonts w:cs="宋体" w:hint="eastAsia"/>
          <w:b/>
          <w:bCs/>
          <w:sz w:val="28"/>
          <w:szCs w:val="28"/>
        </w:rPr>
        <w:t>法定代表人</w:t>
      </w:r>
      <w:r>
        <w:pict>
          <v:line id="直线 5" o:spid="_x0000_s1030" style="position:absolute;left:0;text-align:left;z-index:251666432;mso-position-horizontal-relative:text;mso-position-vertical-relative:text" from="114.75pt,39.25pt" to="339.75pt,39.3pt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u2eyzWAAAACQEA&#10;AA8AAAAAAAAAAQAgAAAAIgAAAGRycy9kb3ducmV2LnhtbFBLAQIUABQAAAAIAIdO4kD2uwt64wEA&#10;ANEDAAAOAAAAAAAAAAEAIAAAACUBAABkcnMvZTJvRG9jLnhtbFBLBQYAAAAABgAGAFkBAAB6BQAA&#10;AAA=&#10;"/>
        </w:pict>
      </w:r>
    </w:p>
    <w:p w:rsidR="00666CDB" w:rsidRDefault="00612555">
      <w:pPr>
        <w:spacing w:line="800" w:lineRule="exact"/>
        <w:ind w:firstLine="420"/>
        <w:rPr>
          <w:b/>
          <w:bCs/>
          <w:sz w:val="28"/>
          <w:szCs w:val="28"/>
        </w:rPr>
      </w:pPr>
      <w:r>
        <w:pict>
          <v:line id="直线 6" o:spid="_x0000_s1029" style="position:absolute;left:0;text-align:left;z-index:251662336" from="114.75pt,39.25pt" to="339.75pt,39.3pt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u2eyzWAAAACQEAAA8A&#10;AAAAAAAAAQAgAAAAIgAAAGRycy9kb3ducmV2LnhtbFBLAQIUABQAAAAIAIdO4kAHkGgo4AEAANED&#10;AAAOAAAAAAAAAAEAIAAAACUBAABkcnMvZTJvRG9jLnhtbFBLBQYAAAAABgAGAFkBAAB3BQAAAAA=&#10;"/>
        </w:pict>
      </w:r>
      <w:r w:rsidR="00B94B99">
        <w:rPr>
          <w:b/>
          <w:bCs/>
          <w:sz w:val="28"/>
          <w:szCs w:val="28"/>
        </w:rPr>
        <w:t xml:space="preserve">    </w:t>
      </w:r>
      <w:r w:rsidR="00B94B99">
        <w:rPr>
          <w:rFonts w:cs="宋体" w:hint="eastAsia"/>
          <w:b/>
          <w:bCs/>
          <w:sz w:val="28"/>
          <w:szCs w:val="28"/>
        </w:rPr>
        <w:t>项目联系人</w:t>
      </w:r>
    </w:p>
    <w:p w:rsidR="00666CDB" w:rsidRDefault="00B94B99">
      <w:pPr>
        <w:spacing w:line="800" w:lineRule="exact"/>
        <w:ind w:firstLineChars="350" w:firstLine="984"/>
        <w:rPr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手</w:t>
      </w: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机</w:t>
      </w:r>
    </w:p>
    <w:p w:rsidR="00666CDB" w:rsidRDefault="00612555">
      <w:pPr>
        <w:spacing w:line="800" w:lineRule="exact"/>
        <w:ind w:firstLine="420"/>
        <w:rPr>
          <w:b/>
          <w:bCs/>
          <w:sz w:val="28"/>
          <w:szCs w:val="28"/>
          <w:u w:val="single"/>
        </w:rPr>
      </w:pPr>
      <w:r>
        <w:pict>
          <v:line id="直线 7" o:spid="_x0000_s1028" style="position:absolute;left:0;text-align:left;z-index:251663360" from="117pt,0" to="342pt,0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V6BLPTAAAABQEAAA8AAAAA&#10;AAAAAQAgAAAAIgAAAGRycy9kb3ducmV2LnhtbFBLAQIUABQAAAAIAIdO4kAXC1HG4AEAAM8DAAAO&#10;AAAAAAAAAAEAIAAAACIBAABkcnMvZTJvRG9jLnhtbFBLBQYAAAAABgAGAFkBAAB0BQAAAAA=&#10;" o:allowincell="f"/>
        </w:pict>
      </w:r>
      <w:r w:rsidR="00B94B99">
        <w:rPr>
          <w:b/>
          <w:bCs/>
          <w:sz w:val="28"/>
          <w:szCs w:val="28"/>
        </w:rPr>
        <w:t xml:space="preserve">    </w:t>
      </w:r>
      <w:r w:rsidR="00B94B99">
        <w:rPr>
          <w:rFonts w:cs="宋体" w:hint="eastAsia"/>
          <w:b/>
          <w:bCs/>
          <w:sz w:val="28"/>
          <w:szCs w:val="28"/>
        </w:rPr>
        <w:t>传</w:t>
      </w:r>
      <w:r w:rsidR="00B94B99">
        <w:rPr>
          <w:b/>
          <w:bCs/>
          <w:sz w:val="28"/>
          <w:szCs w:val="28"/>
        </w:rPr>
        <w:t xml:space="preserve">    </w:t>
      </w:r>
      <w:r w:rsidR="00B94B99">
        <w:rPr>
          <w:rFonts w:cs="宋体" w:hint="eastAsia"/>
          <w:b/>
          <w:bCs/>
          <w:sz w:val="28"/>
          <w:szCs w:val="28"/>
        </w:rPr>
        <w:t>真</w:t>
      </w:r>
    </w:p>
    <w:p w:rsidR="00666CDB" w:rsidRDefault="00612555">
      <w:pPr>
        <w:spacing w:line="800" w:lineRule="exact"/>
        <w:ind w:firstLine="420"/>
        <w:rPr>
          <w:b/>
          <w:bCs/>
          <w:sz w:val="28"/>
          <w:szCs w:val="28"/>
        </w:rPr>
      </w:pPr>
      <w:r>
        <w:pict>
          <v:line id="直线 8" o:spid="_x0000_s1027" style="position:absolute;left:0;text-align:left;z-index:251664384" from="117pt,37.65pt" to="342pt,37.65pt" o:gfxdata="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F6yWn1wAAAAkBAAAP&#10;AAAAAAAAAAEAIAAAACIAAABkcnMvZG93bnJldi54bWxQSwECFAAUAAAACACHTuJATHWI/+ABAADP&#10;AwAADgAAAAAAAAABACAAAAAmAQAAZHJzL2Uyb0RvYy54bWxQSwUGAAAAAAYABgBZAQAAeAUAAAAA&#10;"/>
        </w:pict>
      </w:r>
      <w:r>
        <w:pict>
          <v:line id="直线 9" o:spid="_x0000_s1026" style="position:absolute;left:0;text-align:left;z-index:251665408" from="117pt,0" to="342pt,0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V6BLPTAAAABQEAAA8AAAAA&#10;AAAAAQAgAAAAIgAAAGRycy9kb3ducmV2LnhtbFBLAQIUABQAAAAIAIdO4kDfSbk14AEAAM8DAAAO&#10;AAAAAAAAAAEAIAAAACIBAABkcnMvZTJvRG9jLnhtbFBLBQYAAAAABgAGAFkBAAB0BQAAAAA=&#10;" o:allowincell="f"/>
        </w:pict>
      </w:r>
      <w:r w:rsidR="00B94B99">
        <w:rPr>
          <w:b/>
          <w:bCs/>
          <w:sz w:val="28"/>
          <w:szCs w:val="28"/>
        </w:rPr>
        <w:t xml:space="preserve">    </w:t>
      </w:r>
      <w:r w:rsidR="00B94B99">
        <w:rPr>
          <w:rFonts w:cs="宋体" w:hint="eastAsia"/>
          <w:b/>
          <w:bCs/>
          <w:sz w:val="28"/>
          <w:szCs w:val="28"/>
        </w:rPr>
        <w:t>电子邮箱</w:t>
      </w:r>
    </w:p>
    <w:p w:rsidR="00666CDB" w:rsidRDefault="00666CDB">
      <w:pPr>
        <w:tabs>
          <w:tab w:val="left" w:pos="1800"/>
        </w:tabs>
        <w:ind w:left="-540"/>
        <w:jc w:val="center"/>
        <w:rPr>
          <w:b/>
          <w:bCs/>
          <w:sz w:val="28"/>
          <w:szCs w:val="28"/>
        </w:rPr>
      </w:pPr>
    </w:p>
    <w:p w:rsidR="00666CDB" w:rsidRDefault="00B94B99">
      <w:r>
        <w:rPr>
          <w:b/>
          <w:bCs/>
          <w:sz w:val="28"/>
          <w:szCs w:val="28"/>
        </w:rPr>
        <w:t xml:space="preserve">                </w:t>
      </w:r>
      <w:r w:rsidRPr="006A1F00">
        <w:rPr>
          <w:b/>
          <w:bCs/>
          <w:sz w:val="28"/>
          <w:szCs w:val="28"/>
        </w:rPr>
        <w:t xml:space="preserve"> </w:t>
      </w:r>
      <w:r w:rsidRPr="006A1F00">
        <w:rPr>
          <w:rFonts w:hint="eastAsia"/>
          <w:b/>
          <w:bCs/>
          <w:sz w:val="28"/>
          <w:szCs w:val="28"/>
        </w:rPr>
        <w:t>202</w:t>
      </w:r>
      <w:r w:rsidR="00B709D3" w:rsidRPr="006A1F00">
        <w:rPr>
          <w:rFonts w:hint="eastAsia"/>
          <w:b/>
          <w:bCs/>
          <w:sz w:val="28"/>
          <w:szCs w:val="28"/>
        </w:rPr>
        <w:t>5</w:t>
      </w:r>
      <w:r>
        <w:rPr>
          <w:rFonts w:cs="宋体" w:hint="eastAsia"/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  <w:u w:val="single"/>
        </w:rPr>
        <w:t xml:space="preserve">     </w:t>
      </w:r>
      <w:r>
        <w:rPr>
          <w:rFonts w:cs="宋体"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  <w:u w:val="single"/>
        </w:rPr>
        <w:t xml:space="preserve">     </w:t>
      </w:r>
      <w:r>
        <w:rPr>
          <w:rFonts w:cs="宋体" w:hint="eastAsia"/>
          <w:b/>
          <w:bCs/>
          <w:sz w:val="28"/>
          <w:szCs w:val="28"/>
        </w:rPr>
        <w:t>日</w:t>
      </w:r>
    </w:p>
    <w:p w:rsidR="00666CDB" w:rsidRDefault="00B94B99">
      <w:pPr>
        <w:tabs>
          <w:tab w:val="left" w:pos="1800"/>
        </w:tabs>
        <w:ind w:left="-540"/>
      </w:pPr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666CDB">
        <w:trPr>
          <w:trHeight w:val="94"/>
        </w:trPr>
        <w:tc>
          <w:tcPr>
            <w:tcW w:w="8472" w:type="dxa"/>
          </w:tcPr>
          <w:p w:rsidR="00666CDB" w:rsidRDefault="00666CDB">
            <w:pPr>
              <w:jc w:val="center"/>
              <w:rPr>
                <w:color w:val="000000"/>
              </w:rPr>
            </w:pPr>
          </w:p>
          <w:p w:rsidR="00666CDB" w:rsidRDefault="00B94B99">
            <w:pPr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32"/>
                <w:szCs w:val="32"/>
              </w:rPr>
              <w:t>说</w:t>
            </w: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32"/>
                <w:szCs w:val="32"/>
              </w:rPr>
              <w:t>明</w:t>
            </w:r>
          </w:p>
          <w:p w:rsidR="00666CDB" w:rsidRDefault="00666CDB">
            <w:pPr>
              <w:tabs>
                <w:tab w:val="left" w:pos="851"/>
                <w:tab w:val="left" w:pos="1125"/>
              </w:tabs>
              <w:adjustRightInd w:val="0"/>
              <w:snapToGrid w:val="0"/>
              <w:ind w:left="1" w:firstLine="2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  <w:p w:rsidR="00666CDB" w:rsidRDefault="00B94B99">
            <w:pPr>
              <w:tabs>
                <w:tab w:val="left" w:pos="851"/>
                <w:tab w:val="left" w:pos="1125"/>
              </w:tabs>
              <w:adjustRightInd w:val="0"/>
              <w:snapToGrid w:val="0"/>
              <w:ind w:left="1"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一、</w:t>
            </w:r>
            <w:r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本年度</w:t>
            </w:r>
            <w:r w:rsidR="00F81B47"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文创产业发展专项资金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成果资助类项目采取网上申报，并需现场递交书面材料。</w:t>
            </w:r>
          </w:p>
          <w:p w:rsidR="00666CDB" w:rsidRDefault="00B94B99">
            <w:pPr>
              <w:numPr>
                <w:ilvl w:val="0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2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网上申报</w:t>
            </w:r>
          </w:p>
          <w:p w:rsidR="006A1F00" w:rsidRDefault="006A1F00" w:rsidP="006A1F00">
            <w:pPr>
              <w:tabs>
                <w:tab w:val="left" w:pos="284"/>
                <w:tab w:val="left" w:pos="851"/>
              </w:tabs>
              <w:adjustRightInd w:val="0"/>
              <w:snapToGrid w:val="0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．通过法人一证通或者电子营业执照登录“一网通办”总门户（http://www.shanghai.gov.cn），进入“高效办成一件事专区”，选择“服务企业”，点击“惠企服务”下“市级支持资金申请”，点击“市文创办”的“</w:t>
            </w:r>
            <w:r w:rsidR="00B83157">
              <w:rPr>
                <w:rFonts w:ascii="宋体" w:hAnsi="宋体" w:cs="宋体" w:hint="eastAsia"/>
                <w:kern w:val="0"/>
                <w:sz w:val="28"/>
                <w:szCs w:val="28"/>
              </w:rPr>
              <w:t>上海市促进文化创意产业发展专项资金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”，进行在线填报、提交相关电子材料，并保存下载相应申请表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（请确认系统生成的申请表PDF文件有水印并妥善保存）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666CDB" w:rsidRDefault="006A1F00">
            <w:pPr>
              <w:tabs>
                <w:tab w:val="left" w:pos="284"/>
                <w:tab w:val="left" w:pos="851"/>
              </w:tabs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24288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242889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 w:rsidRPr="00242889">
              <w:rPr>
                <w:rFonts w:ascii="宋体" w:hAnsi="宋体" w:cs="宋体" w:hint="eastAsia"/>
                <w:kern w:val="0"/>
                <w:sz w:val="28"/>
                <w:szCs w:val="28"/>
              </w:rPr>
              <w:t>．申报截至时间：2025年3月31日（3月31日16:30 系统关闭）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666CDB" w:rsidRDefault="00B94B99">
            <w:pPr>
              <w:numPr>
                <w:ilvl w:val="0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现场递交书面材料</w:t>
            </w:r>
          </w:p>
          <w:p w:rsidR="00666CDB" w:rsidRDefault="00B94B99">
            <w:pPr>
              <w:tabs>
                <w:tab w:val="left" w:pos="284"/>
                <w:tab w:val="left" w:pos="851"/>
              </w:tabs>
              <w:adjustRightInd w:val="0"/>
              <w:snapToGrid w:val="0"/>
              <w:ind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．完成网上申报后，需在系统中打印《项目申请表》,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确认材料有水印后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，签字盖章连同其他相关书面材料报送市文创办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（请务必保存系统生成的电子文本）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666CDB" w:rsidRDefault="00B94B99">
            <w:pPr>
              <w:tabs>
                <w:tab w:val="left" w:pos="284"/>
                <w:tab w:val="left" w:pos="851"/>
              </w:tabs>
              <w:adjustRightInd w:val="0"/>
              <w:snapToGrid w:val="0"/>
              <w:ind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．地址:中山南二路2419号，上海市文化和旅游局（上海市广播电视局、上海市文物局）政务服务中心。</w:t>
            </w:r>
          </w:p>
          <w:p w:rsidR="00666CDB" w:rsidRDefault="00B94B99">
            <w:pPr>
              <w:tabs>
                <w:tab w:val="left" w:pos="284"/>
                <w:tab w:val="left" w:pos="851"/>
              </w:tabs>
              <w:adjustRightInd w:val="0"/>
              <w:snapToGrid w:val="0"/>
              <w:ind w:firstLine="2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6A1F00" w:rsidRPr="00242889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 w:rsidR="006A1F00" w:rsidRPr="00242889">
              <w:rPr>
                <w:rFonts w:ascii="宋体" w:hAnsi="宋体" w:cs="宋体" w:hint="eastAsia"/>
                <w:kern w:val="0"/>
                <w:sz w:val="28"/>
                <w:szCs w:val="28"/>
              </w:rPr>
              <w:t>．项目材料受理时间:2025年4月1日- 2025年4月3日上午9:00-11:30,下午13:00-16:30</w:t>
            </w:r>
            <w:r w:rsid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666CDB" w:rsidRDefault="00B94B99">
            <w:pPr>
              <w:tabs>
                <w:tab w:val="left" w:pos="851"/>
              </w:tabs>
              <w:adjustRightInd w:val="0"/>
              <w:snapToGrid w:val="0"/>
              <w:ind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．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书面材料需现场递交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，过期不予受理，不接受快递、邮寄等方式。</w:t>
            </w:r>
          </w:p>
          <w:p w:rsidR="00666CDB" w:rsidRPr="006A1F00" w:rsidRDefault="00B94B99" w:rsidP="006A1F00">
            <w:pPr>
              <w:numPr>
                <w:ilvl w:val="0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2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书面材料按时递交为申报有效。</w:t>
            </w:r>
          </w:p>
          <w:p w:rsidR="006A1F00" w:rsidRPr="006A1F00" w:rsidRDefault="006A1F00" w:rsidP="006A1F00">
            <w:pPr>
              <w:tabs>
                <w:tab w:val="left" w:pos="851"/>
              </w:tabs>
              <w:adjustRightInd w:val="0"/>
              <w:snapToGrid w:val="0"/>
              <w:ind w:left="2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</w:p>
          <w:p w:rsidR="00666CDB" w:rsidRDefault="00B94B99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二、《资金申请表》需准备以下附件</w:t>
            </w:r>
          </w:p>
          <w:p w:rsidR="00666CDB" w:rsidRDefault="00B94B99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1.营业执照（或法人证书）复印件、相关许可证、单位法定代表人身份证明，并加盖申请单位公章。</w:t>
            </w:r>
          </w:p>
          <w:p w:rsidR="00666CDB" w:rsidRDefault="00B94B99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2.从事相关业务的许可证复印件、上级部门的批复文件复印件并加盖申请单位公章。</w:t>
            </w:r>
          </w:p>
          <w:p w:rsidR="00666CDB" w:rsidRDefault="00B94B99">
            <w:pPr>
              <w:tabs>
                <w:tab w:val="left" w:pos="851"/>
                <w:tab w:val="left" w:pos="1125"/>
              </w:tabs>
              <w:adjustRightInd w:val="0"/>
              <w:snapToGrid w:val="0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3.项目专项审计报告。会计师事务所就是否符合《申报指南》中规定的“申报条件”，以及申请表中填报的指标数据进行审计并出具专项审计报告。（具体内容可参考专项审计报告模板）</w:t>
            </w:r>
          </w:p>
          <w:p w:rsidR="00666CDB" w:rsidRDefault="00B94B99">
            <w:pPr>
              <w:tabs>
                <w:tab w:val="left" w:pos="851"/>
                <w:tab w:val="left" w:pos="1125"/>
              </w:tabs>
              <w:adjustRightInd w:val="0"/>
              <w:snapToGrid w:val="0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4.佐证材料。与所申报的印数、阅读量、播放次数、播出平台与时段等信息相关的佐证材料；与</w:t>
            </w:r>
            <w:r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202</w:t>
            </w:r>
            <w:r w:rsidR="00F81B47"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项目总投入匹配的资金支出明细表（包含入账日期、凭证号、摘要、金额等信息），项目实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际投入的有关合同协议、支付凭证（包括发票和银行回单）等；与202</w:t>
            </w:r>
            <w:r w:rsidR="00B1155E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项目销售收入匹配的收入明细表（包含入账日期、凭证号、摘要、金额等信息）；申请动漫技术和动漫IP衍生开发的，需提供相关专利权、软著、合同等证明材料；申请动漫重大活动的，需提供有关报备文件、媒体剪报等材料。（已在专项审计报告中体现的，不需要重复提供）</w:t>
            </w:r>
          </w:p>
          <w:p w:rsidR="00666CDB" w:rsidRDefault="00B94B99">
            <w:pPr>
              <w:tabs>
                <w:tab w:val="left" w:pos="851"/>
                <w:tab w:val="left" w:pos="1125"/>
              </w:tabs>
              <w:adjustRightInd w:val="0"/>
              <w:snapToGrid w:val="0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5.获得相关部门推荐、证明、奖励的相关证明复印件并加盖申请单位公章。</w:t>
            </w:r>
          </w:p>
          <w:p w:rsidR="00666CDB" w:rsidRDefault="00B94B99" w:rsidP="006A1F00">
            <w:pPr>
              <w:tabs>
                <w:tab w:val="left" w:pos="851"/>
                <w:tab w:val="left" w:pos="1125"/>
              </w:tabs>
              <w:adjustRightInd w:val="0"/>
              <w:snapToGrid w:val="0"/>
              <w:ind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6.</w:t>
            </w:r>
            <w:r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202</w:t>
            </w:r>
            <w:r w:rsidR="00F81B47"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度税控财务报表打印件并加盖申请单位公章。</w:t>
            </w:r>
          </w:p>
          <w:p w:rsidR="006A1F00" w:rsidRDefault="006A1F00" w:rsidP="006A1F00">
            <w:pPr>
              <w:tabs>
                <w:tab w:val="left" w:pos="851"/>
                <w:tab w:val="left" w:pos="1125"/>
              </w:tabs>
              <w:adjustRightInd w:val="0"/>
              <w:snapToGrid w:val="0"/>
              <w:ind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666CDB" w:rsidRDefault="00B94B99">
            <w:pPr>
              <w:tabs>
                <w:tab w:val="left" w:pos="851"/>
                <w:tab w:val="left" w:pos="1125"/>
              </w:tabs>
              <w:adjustRightInd w:val="0"/>
              <w:snapToGrid w:val="0"/>
              <w:ind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三、有下列情形之一的，文创资金不予资助</w:t>
            </w:r>
          </w:p>
          <w:p w:rsidR="00666CDB" w:rsidRDefault="00B94B99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1.知识产权有争议的项目。</w:t>
            </w:r>
          </w:p>
          <w:p w:rsidR="00666CDB" w:rsidRDefault="00B94B99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2.已经获得市级其他财政性专项资金扶持的项目。</w:t>
            </w:r>
          </w:p>
          <w:p w:rsidR="00666CDB" w:rsidRDefault="00B94B99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3.申报单位在享受各级政府财政扶持中有严重违约行为的，或违反资金管理规定正在接受有关部门调查。</w:t>
            </w:r>
          </w:p>
          <w:p w:rsidR="00666CDB" w:rsidRDefault="00B94B99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4.三年内有重大违法违规记录的。</w:t>
            </w:r>
          </w:p>
          <w:p w:rsidR="006A1F00" w:rsidRPr="006A1F00" w:rsidRDefault="006A1F00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666CDB" w:rsidRDefault="00B94B99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四、申报材料格式统一要求</w:t>
            </w:r>
          </w:p>
          <w:p w:rsidR="00666CDB" w:rsidRDefault="00B94B99">
            <w:pPr>
              <w:tabs>
                <w:tab w:val="left" w:pos="851"/>
              </w:tabs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1.网上申报提交的附件须为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PDF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格式，图文清晰可辨，单个文件不超过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5M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，可提交多个文件。</w:t>
            </w:r>
          </w:p>
          <w:p w:rsidR="00666CDB" w:rsidRDefault="00B94B99">
            <w:pPr>
              <w:tabs>
                <w:tab w:val="left" w:pos="851"/>
              </w:tabs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2.书面材料两份，在封面盖申报单位公章、在申请单位意见栏盖公章并由法定代表人签名、需加盖骑缝章。采用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A4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纸双面打印，以普通纸质材料作为封面，于左侧胶装成册。（书面材料不退还）。</w:t>
            </w:r>
          </w:p>
          <w:p w:rsidR="00666CDB" w:rsidRDefault="00B94B99" w:rsidP="006A1F00">
            <w:pPr>
              <w:tabs>
                <w:tab w:val="left" w:pos="851"/>
              </w:tabs>
              <w:adjustRightInd w:val="0"/>
              <w:snapToGrid w:val="0"/>
              <w:ind w:left="54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3.书面材料内容须与网上申报材料内容一致，包含全部附件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6A1F00" w:rsidRDefault="006A1F00" w:rsidP="006A1F00">
            <w:pPr>
              <w:tabs>
                <w:tab w:val="left" w:pos="851"/>
              </w:tabs>
              <w:adjustRightInd w:val="0"/>
              <w:snapToGrid w:val="0"/>
              <w:ind w:left="540"/>
              <w:rPr>
                <w:rFonts w:ascii="宋体"/>
                <w:kern w:val="0"/>
                <w:sz w:val="28"/>
                <w:szCs w:val="28"/>
              </w:rPr>
            </w:pPr>
          </w:p>
          <w:p w:rsidR="00666CDB" w:rsidRDefault="00B94B99">
            <w:pPr>
              <w:tabs>
                <w:tab w:val="left" w:pos="851"/>
              </w:tabs>
              <w:adjustRightInd w:val="0"/>
              <w:snapToGrid w:val="0"/>
              <w:ind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五、咨询方式</w:t>
            </w:r>
          </w:p>
          <w:p w:rsidR="00666CDB" w:rsidRDefault="00B94B99">
            <w:pPr>
              <w:tabs>
                <w:tab w:val="left" w:pos="851"/>
              </w:tabs>
              <w:adjustRightInd w:val="0"/>
              <w:snapToGrid w:val="0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咨询电话：23118172</w:t>
            </w:r>
          </w:p>
          <w:p w:rsidR="00666CDB" w:rsidRDefault="00B94B99">
            <w:pPr>
              <w:tabs>
                <w:tab w:val="left" w:pos="851"/>
              </w:tabs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“一网通办”技术咨询：</w:t>
            </w:r>
            <w:r w:rsidR="002F0BAE" w:rsidRPr="002F0BAE">
              <w:rPr>
                <w:rFonts w:ascii="宋体" w:hAnsi="宋体" w:cs="宋体"/>
                <w:kern w:val="0"/>
                <w:sz w:val="28"/>
                <w:szCs w:val="28"/>
              </w:rPr>
              <w:t>54644619</w:t>
            </w:r>
            <w:bookmarkStart w:id="0" w:name="_GoBack"/>
            <w:bookmarkEnd w:id="0"/>
          </w:p>
          <w:p w:rsidR="00666CDB" w:rsidRDefault="00B94B99">
            <w:pPr>
              <w:tabs>
                <w:tab w:val="left" w:pos="851"/>
              </w:tabs>
              <w:adjustRightInd w:val="0"/>
              <w:snapToGrid w:val="0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申报平台技术咨询：13761601911</w:t>
            </w:r>
          </w:p>
          <w:p w:rsidR="00666CDB" w:rsidRDefault="006A1F00">
            <w:pPr>
              <w:tabs>
                <w:tab w:val="left" w:pos="630"/>
                <w:tab w:val="left" w:pos="851"/>
              </w:tabs>
              <w:adjustRightInd w:val="0"/>
              <w:snapToGrid w:val="0"/>
              <w:ind w:firstLineChars="200" w:firstLine="560"/>
              <w:rPr>
                <w:rFonts w:ascii="宋体" w:hAnsi="宋体"/>
                <w:kern w:val="0"/>
                <w:sz w:val="28"/>
                <w:szCs w:val="28"/>
              </w:rPr>
            </w:pPr>
            <w:r w:rsidRPr="00242889">
              <w:rPr>
                <w:rFonts w:ascii="宋体" w:hAnsi="宋体" w:hint="eastAsia"/>
                <w:kern w:val="0"/>
                <w:sz w:val="28"/>
                <w:szCs w:val="28"/>
              </w:rPr>
              <w:t>咨询时间：</w:t>
            </w:r>
            <w:r w:rsidRPr="0024288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自申报开始之日起至2025</w:t>
            </w:r>
            <w:r w:rsidRPr="00242889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年3月31日</w:t>
            </w:r>
            <w:r w:rsidRPr="00242889">
              <w:rPr>
                <w:rFonts w:ascii="宋体" w:hAnsi="宋体" w:hint="eastAsia"/>
                <w:kern w:val="0"/>
                <w:sz w:val="28"/>
                <w:szCs w:val="28"/>
              </w:rPr>
              <w:t>每周一至周五上午9:00—11:30，下午13:30—16:30（法定节假日除外）</w:t>
            </w:r>
            <w:r w:rsidR="00B94B99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666CDB" w:rsidRDefault="00666CDB">
            <w:pPr>
              <w:tabs>
                <w:tab w:val="left" w:pos="630"/>
                <w:tab w:val="left" w:pos="851"/>
              </w:tabs>
              <w:adjustRightInd w:val="0"/>
              <w:snapToGrid w:val="0"/>
              <w:ind w:firstLineChars="200" w:firstLine="560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666CDB" w:rsidRDefault="00B94B99">
            <w:pPr>
              <w:tabs>
                <w:tab w:val="left" w:pos="630"/>
                <w:tab w:val="left" w:pos="851"/>
              </w:tabs>
              <w:adjustRightInd w:val="0"/>
              <w:snapToGrid w:val="0"/>
              <w:ind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六、填表之前请参阅以下文件：</w:t>
            </w:r>
          </w:p>
          <w:p w:rsidR="00666CDB" w:rsidRPr="006A1F00" w:rsidRDefault="00B94B99">
            <w:pPr>
              <w:tabs>
                <w:tab w:val="left" w:pos="851"/>
                <w:tab w:val="left" w:pos="1480"/>
              </w:tabs>
              <w:adjustRightInd w:val="0"/>
              <w:snapToGrid w:val="0"/>
              <w:ind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3408A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 xml:space="preserve"> </w:t>
            </w:r>
            <w:r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1.《</w:t>
            </w:r>
            <w:r w:rsidRPr="006A1F00"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  <w:r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="00F81B47"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年度</w:t>
            </w:r>
            <w:r w:rsidR="00F81B47"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上海市促进文化创意产业发展专项资金</w:t>
            </w:r>
            <w:r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项目申报指南》；</w:t>
            </w:r>
          </w:p>
          <w:p w:rsidR="00666CDB" w:rsidRDefault="00B94B99" w:rsidP="00F81B47">
            <w:pPr>
              <w:tabs>
                <w:tab w:val="left" w:pos="851"/>
                <w:tab w:val="left" w:pos="1480"/>
              </w:tabs>
              <w:adjustRightInd w:val="0"/>
              <w:snapToGrid w:val="0"/>
              <w:ind w:firstLine="2"/>
              <w:rPr>
                <w:rFonts w:ascii="宋体"/>
                <w:kern w:val="0"/>
                <w:sz w:val="28"/>
                <w:szCs w:val="28"/>
              </w:rPr>
            </w:pPr>
            <w:r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2.《</w:t>
            </w:r>
            <w:r w:rsidRPr="006A1F00"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  <w:r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="00F81B47"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="00F81B47"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度上海市促进文化创意产业发展专项资金</w:t>
            </w:r>
            <w:r w:rsidRPr="006A1F00">
              <w:rPr>
                <w:rFonts w:ascii="宋体" w:hAnsi="宋体" w:cs="宋体" w:hint="eastAsia"/>
                <w:kern w:val="0"/>
                <w:sz w:val="28"/>
                <w:szCs w:val="28"/>
              </w:rPr>
              <w:t>成果资助类申报常见问题解答》。</w:t>
            </w:r>
          </w:p>
        </w:tc>
      </w:tr>
    </w:tbl>
    <w:p w:rsidR="00666CDB" w:rsidRDefault="00666CDB">
      <w:pPr>
        <w:tabs>
          <w:tab w:val="left" w:pos="1800"/>
        </w:tabs>
      </w:pP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414"/>
        <w:gridCol w:w="818"/>
        <w:gridCol w:w="18"/>
        <w:gridCol w:w="8"/>
        <w:gridCol w:w="1038"/>
        <w:gridCol w:w="345"/>
        <w:gridCol w:w="709"/>
        <w:gridCol w:w="36"/>
        <w:gridCol w:w="73"/>
        <w:gridCol w:w="22"/>
        <w:gridCol w:w="40"/>
        <w:gridCol w:w="1271"/>
        <w:gridCol w:w="14"/>
        <w:gridCol w:w="395"/>
        <w:gridCol w:w="24"/>
        <w:gridCol w:w="716"/>
        <w:gridCol w:w="701"/>
        <w:gridCol w:w="152"/>
        <w:gridCol w:w="1561"/>
      </w:tblGrid>
      <w:tr w:rsidR="00666CDB">
        <w:trPr>
          <w:cantSplit/>
          <w:trHeight w:val="528"/>
        </w:trPr>
        <w:tc>
          <w:tcPr>
            <w:tcW w:w="8755" w:type="dxa"/>
            <w:gridSpan w:val="20"/>
          </w:tcPr>
          <w:p w:rsidR="00666CDB" w:rsidRDefault="00B94B99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666CDB">
        <w:trPr>
          <w:trHeight w:val="697"/>
        </w:trPr>
        <w:tc>
          <w:tcPr>
            <w:tcW w:w="1650" w:type="dxa"/>
            <w:gridSpan w:val="4"/>
            <w:vAlign w:val="center"/>
          </w:tcPr>
          <w:p w:rsidR="00666CDB" w:rsidRDefault="00B94B9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注册地址</w:t>
            </w:r>
          </w:p>
        </w:tc>
        <w:tc>
          <w:tcPr>
            <w:tcW w:w="2100" w:type="dxa"/>
            <w:gridSpan w:val="4"/>
            <w:vAlign w:val="center"/>
          </w:tcPr>
          <w:p w:rsidR="00666CDB" w:rsidRDefault="00666CD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vAlign w:val="center"/>
          </w:tcPr>
          <w:p w:rsidR="00666CDB" w:rsidRDefault="00B94B9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组织机构代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码</w:t>
            </w:r>
          </w:p>
        </w:tc>
        <w:tc>
          <w:tcPr>
            <w:tcW w:w="3549" w:type="dxa"/>
            <w:gridSpan w:val="6"/>
            <w:vAlign w:val="center"/>
          </w:tcPr>
          <w:p w:rsidR="00666CDB" w:rsidRDefault="00666CD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66CDB">
        <w:trPr>
          <w:trHeight w:val="678"/>
        </w:trPr>
        <w:tc>
          <w:tcPr>
            <w:tcW w:w="1650" w:type="dxa"/>
            <w:gridSpan w:val="4"/>
          </w:tcPr>
          <w:p w:rsidR="00666CDB" w:rsidRDefault="00B94B9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地</w:t>
            </w:r>
          </w:p>
          <w:p w:rsidR="00666CDB" w:rsidRDefault="00B94B9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（区县）</w:t>
            </w:r>
          </w:p>
        </w:tc>
        <w:tc>
          <w:tcPr>
            <w:tcW w:w="2100" w:type="dxa"/>
            <w:gridSpan w:val="4"/>
          </w:tcPr>
          <w:p w:rsidR="00666CDB" w:rsidRDefault="00666CD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6"/>
          </w:tcPr>
          <w:p w:rsidR="00666CDB" w:rsidRDefault="00B94B99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税务登记地（区县）</w:t>
            </w:r>
          </w:p>
        </w:tc>
        <w:tc>
          <w:tcPr>
            <w:tcW w:w="3549" w:type="dxa"/>
            <w:gridSpan w:val="6"/>
          </w:tcPr>
          <w:p w:rsidR="00666CDB" w:rsidRDefault="00666CD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66CDB">
        <w:trPr>
          <w:trHeight w:val="528"/>
        </w:trPr>
        <w:tc>
          <w:tcPr>
            <w:tcW w:w="1650" w:type="dxa"/>
            <w:gridSpan w:val="4"/>
          </w:tcPr>
          <w:p w:rsidR="00666CDB" w:rsidRDefault="00B94B99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2100" w:type="dxa"/>
            <w:gridSpan w:val="4"/>
          </w:tcPr>
          <w:p w:rsidR="00666CDB" w:rsidRDefault="00666CD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6"/>
          </w:tcPr>
          <w:p w:rsidR="00666CDB" w:rsidRDefault="00B94B99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话</w:t>
            </w:r>
          </w:p>
        </w:tc>
        <w:tc>
          <w:tcPr>
            <w:tcW w:w="3549" w:type="dxa"/>
            <w:gridSpan w:val="6"/>
          </w:tcPr>
          <w:p w:rsidR="00666CDB" w:rsidRDefault="00666CD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666CDB">
        <w:trPr>
          <w:trHeight w:val="567"/>
        </w:trPr>
        <w:tc>
          <w:tcPr>
            <w:tcW w:w="1650" w:type="dxa"/>
            <w:gridSpan w:val="4"/>
          </w:tcPr>
          <w:p w:rsidR="00666CDB" w:rsidRDefault="00B94B99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传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cs="宋体" w:hint="eastAsia"/>
                <w:sz w:val="28"/>
                <w:szCs w:val="28"/>
              </w:rPr>
              <w:t>真</w:t>
            </w:r>
          </w:p>
        </w:tc>
        <w:tc>
          <w:tcPr>
            <w:tcW w:w="2100" w:type="dxa"/>
            <w:gridSpan w:val="4"/>
          </w:tcPr>
          <w:p w:rsidR="00666CDB" w:rsidRDefault="00666CD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6"/>
          </w:tcPr>
          <w:p w:rsidR="00666CDB" w:rsidRDefault="00B94B99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邮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编</w:t>
            </w:r>
          </w:p>
        </w:tc>
        <w:tc>
          <w:tcPr>
            <w:tcW w:w="3549" w:type="dxa"/>
            <w:gridSpan w:val="6"/>
          </w:tcPr>
          <w:p w:rsidR="00666CDB" w:rsidRDefault="00666CD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666CDB">
        <w:trPr>
          <w:trHeight w:val="528"/>
        </w:trPr>
        <w:tc>
          <w:tcPr>
            <w:tcW w:w="1650" w:type="dxa"/>
            <w:gridSpan w:val="4"/>
          </w:tcPr>
          <w:p w:rsidR="00666CDB" w:rsidRDefault="00B94B99">
            <w:pPr>
              <w:spacing w:line="54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联系地址</w:t>
            </w:r>
          </w:p>
        </w:tc>
        <w:tc>
          <w:tcPr>
            <w:tcW w:w="7105" w:type="dxa"/>
            <w:gridSpan w:val="16"/>
          </w:tcPr>
          <w:p w:rsidR="00666CDB" w:rsidRDefault="00666CD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666CDB">
        <w:trPr>
          <w:trHeight w:val="528"/>
        </w:trPr>
        <w:tc>
          <w:tcPr>
            <w:tcW w:w="1650" w:type="dxa"/>
            <w:gridSpan w:val="4"/>
          </w:tcPr>
          <w:p w:rsidR="00666CDB" w:rsidRDefault="00B94B99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单位网址</w:t>
            </w:r>
          </w:p>
        </w:tc>
        <w:tc>
          <w:tcPr>
            <w:tcW w:w="2136" w:type="dxa"/>
            <w:gridSpan w:val="5"/>
          </w:tcPr>
          <w:p w:rsidR="00666CDB" w:rsidRDefault="00666CD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4"/>
          </w:tcPr>
          <w:p w:rsidR="00666CDB" w:rsidRDefault="00B94B99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8"/>
                <w:szCs w:val="28"/>
              </w:rPr>
              <w:t>单位性质</w:t>
            </w:r>
          </w:p>
        </w:tc>
        <w:tc>
          <w:tcPr>
            <w:tcW w:w="3563" w:type="dxa"/>
            <w:gridSpan w:val="7"/>
          </w:tcPr>
          <w:p w:rsidR="00666CDB" w:rsidRDefault="00666CD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666CDB">
        <w:trPr>
          <w:cantSplit/>
          <w:trHeight w:val="528"/>
        </w:trPr>
        <w:tc>
          <w:tcPr>
            <w:tcW w:w="1650" w:type="dxa"/>
            <w:gridSpan w:val="4"/>
          </w:tcPr>
          <w:p w:rsidR="00666CDB" w:rsidRDefault="00B94B99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数</w:t>
            </w:r>
          </w:p>
        </w:tc>
        <w:tc>
          <w:tcPr>
            <w:tcW w:w="2136" w:type="dxa"/>
            <w:gridSpan w:val="5"/>
          </w:tcPr>
          <w:p w:rsidR="00666CDB" w:rsidRDefault="00666CDB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4"/>
          </w:tcPr>
          <w:p w:rsidR="00666CDB" w:rsidRDefault="00B94B99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注册时间</w:t>
            </w:r>
          </w:p>
        </w:tc>
        <w:tc>
          <w:tcPr>
            <w:tcW w:w="3563" w:type="dxa"/>
            <w:gridSpan w:val="7"/>
          </w:tcPr>
          <w:p w:rsidR="00666CDB" w:rsidRDefault="00666CD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666CDB">
        <w:trPr>
          <w:cantSplit/>
          <w:trHeight w:val="528"/>
        </w:trPr>
        <w:tc>
          <w:tcPr>
            <w:tcW w:w="1650" w:type="dxa"/>
            <w:gridSpan w:val="4"/>
          </w:tcPr>
          <w:p w:rsidR="00666CDB" w:rsidRDefault="00B94B99">
            <w:pPr>
              <w:spacing w:line="54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经营范围</w:t>
            </w:r>
          </w:p>
        </w:tc>
        <w:tc>
          <w:tcPr>
            <w:tcW w:w="7105" w:type="dxa"/>
            <w:gridSpan w:val="16"/>
          </w:tcPr>
          <w:p w:rsidR="00666CDB" w:rsidRDefault="00666CD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666CDB">
        <w:trPr>
          <w:cantSplit/>
          <w:trHeight w:val="682"/>
        </w:trPr>
        <w:tc>
          <w:tcPr>
            <w:tcW w:w="1650" w:type="dxa"/>
            <w:gridSpan w:val="4"/>
            <w:vMerge w:val="restart"/>
            <w:vAlign w:val="center"/>
          </w:tcPr>
          <w:p w:rsidR="00666CDB" w:rsidRDefault="00B94B99">
            <w:pPr>
              <w:spacing w:line="540" w:lineRule="exact"/>
              <w:jc w:val="center"/>
            </w:pPr>
            <w:r>
              <w:rPr>
                <w:rFonts w:cs="宋体" w:hint="eastAsia"/>
                <w:sz w:val="28"/>
                <w:szCs w:val="28"/>
              </w:rPr>
              <w:t>银行账号</w:t>
            </w:r>
          </w:p>
        </w:tc>
        <w:tc>
          <w:tcPr>
            <w:tcW w:w="1391" w:type="dxa"/>
            <w:gridSpan w:val="3"/>
          </w:tcPr>
          <w:p w:rsidR="00666CDB" w:rsidRDefault="00B94B99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账户名称</w:t>
            </w:r>
          </w:p>
        </w:tc>
        <w:tc>
          <w:tcPr>
            <w:tcW w:w="5714" w:type="dxa"/>
            <w:gridSpan w:val="13"/>
          </w:tcPr>
          <w:p w:rsidR="00666CDB" w:rsidRDefault="00666CD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666CDB">
        <w:trPr>
          <w:cantSplit/>
          <w:trHeight w:val="704"/>
        </w:trPr>
        <w:tc>
          <w:tcPr>
            <w:tcW w:w="1650" w:type="dxa"/>
            <w:gridSpan w:val="4"/>
            <w:vMerge/>
          </w:tcPr>
          <w:p w:rsidR="00666CDB" w:rsidRDefault="00666CD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391" w:type="dxa"/>
            <w:gridSpan w:val="3"/>
          </w:tcPr>
          <w:p w:rsidR="00666CDB" w:rsidRDefault="00B94B99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号</w:t>
            </w:r>
          </w:p>
        </w:tc>
        <w:tc>
          <w:tcPr>
            <w:tcW w:w="5714" w:type="dxa"/>
            <w:gridSpan w:val="13"/>
          </w:tcPr>
          <w:p w:rsidR="00666CDB" w:rsidRDefault="00666CD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666CDB">
        <w:trPr>
          <w:cantSplit/>
          <w:trHeight w:val="712"/>
        </w:trPr>
        <w:tc>
          <w:tcPr>
            <w:tcW w:w="1650" w:type="dxa"/>
            <w:gridSpan w:val="4"/>
            <w:vMerge/>
          </w:tcPr>
          <w:p w:rsidR="00666CDB" w:rsidRDefault="00666CD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391" w:type="dxa"/>
            <w:gridSpan w:val="3"/>
          </w:tcPr>
          <w:p w:rsidR="00666CDB" w:rsidRDefault="00B94B99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开户银行</w:t>
            </w:r>
          </w:p>
        </w:tc>
        <w:tc>
          <w:tcPr>
            <w:tcW w:w="5714" w:type="dxa"/>
            <w:gridSpan w:val="13"/>
          </w:tcPr>
          <w:p w:rsidR="00666CDB" w:rsidRDefault="00666CD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666CDB">
        <w:trPr>
          <w:cantSplit/>
          <w:trHeight w:val="528"/>
        </w:trPr>
        <w:tc>
          <w:tcPr>
            <w:tcW w:w="1650" w:type="dxa"/>
            <w:gridSpan w:val="4"/>
          </w:tcPr>
          <w:p w:rsidR="00666CDB" w:rsidRDefault="00666CD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66CDB" w:rsidRDefault="00B94B9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</w:t>
            </w:r>
          </w:p>
          <w:p w:rsidR="00666CDB" w:rsidRDefault="00B94B9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位</w:t>
            </w:r>
          </w:p>
          <w:p w:rsidR="00666CDB" w:rsidRDefault="00B94B9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简</w:t>
            </w:r>
          </w:p>
          <w:p w:rsidR="00666CDB" w:rsidRDefault="00B94B9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介</w:t>
            </w:r>
          </w:p>
        </w:tc>
        <w:tc>
          <w:tcPr>
            <w:tcW w:w="7105" w:type="dxa"/>
            <w:gridSpan w:val="16"/>
          </w:tcPr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 w:rsidP="00057871">
            <w:pPr>
              <w:spacing w:line="400" w:lineRule="exact"/>
              <w:ind w:left="482" w:hangingChars="200" w:hanging="482"/>
              <w:rPr>
                <w:rFonts w:ascii="宋体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66CDB">
        <w:trPr>
          <w:cantSplit/>
          <w:trHeight w:val="528"/>
        </w:trPr>
        <w:tc>
          <w:tcPr>
            <w:tcW w:w="1650" w:type="dxa"/>
            <w:gridSpan w:val="4"/>
            <w:vAlign w:val="center"/>
          </w:tcPr>
          <w:p w:rsidR="00666CDB" w:rsidRDefault="00B94B99">
            <w:pPr>
              <w:spacing w:line="40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单位既往</w:t>
            </w:r>
          </w:p>
          <w:p w:rsidR="00666CDB" w:rsidRDefault="00B94B9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获得各类</w:t>
            </w:r>
          </w:p>
          <w:p w:rsidR="00666CDB" w:rsidRDefault="00B94B9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市级政府</w:t>
            </w:r>
          </w:p>
          <w:p w:rsidR="00666CDB" w:rsidRDefault="00B94B9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资金支持</w:t>
            </w:r>
          </w:p>
          <w:p w:rsidR="00666CDB" w:rsidRDefault="00B94B9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目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的</w:t>
            </w:r>
          </w:p>
          <w:p w:rsidR="00666CDB" w:rsidRDefault="00B94B9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情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况</w:t>
            </w:r>
          </w:p>
        </w:tc>
        <w:tc>
          <w:tcPr>
            <w:tcW w:w="7105" w:type="dxa"/>
            <w:gridSpan w:val="16"/>
          </w:tcPr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66CDB">
        <w:trPr>
          <w:cantSplit/>
          <w:trHeight w:val="528"/>
        </w:trPr>
        <w:tc>
          <w:tcPr>
            <w:tcW w:w="8755" w:type="dxa"/>
            <w:gridSpan w:val="20"/>
          </w:tcPr>
          <w:p w:rsidR="00666CDB" w:rsidRDefault="00B94B99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二、项目人员基本情况</w:t>
            </w:r>
          </w:p>
        </w:tc>
      </w:tr>
      <w:tr w:rsidR="00666CDB">
        <w:trPr>
          <w:cantSplit/>
          <w:trHeight w:val="528"/>
        </w:trPr>
        <w:tc>
          <w:tcPr>
            <w:tcW w:w="1658" w:type="dxa"/>
            <w:gridSpan w:val="5"/>
            <w:vAlign w:val="center"/>
          </w:tcPr>
          <w:p w:rsidR="00666CDB" w:rsidRDefault="00B94B99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项目负责人</w:t>
            </w:r>
          </w:p>
        </w:tc>
        <w:tc>
          <w:tcPr>
            <w:tcW w:w="2263" w:type="dxa"/>
            <w:gridSpan w:val="7"/>
            <w:vAlign w:val="center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666CDB" w:rsidRDefault="00B94B99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联系手机</w:t>
            </w:r>
          </w:p>
        </w:tc>
        <w:tc>
          <w:tcPr>
            <w:tcW w:w="3130" w:type="dxa"/>
            <w:gridSpan w:val="4"/>
            <w:vAlign w:val="center"/>
          </w:tcPr>
          <w:p w:rsidR="00666CDB" w:rsidRDefault="00666CDB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66CDB">
        <w:trPr>
          <w:cantSplit/>
          <w:trHeight w:val="528"/>
        </w:trPr>
        <w:tc>
          <w:tcPr>
            <w:tcW w:w="1658" w:type="dxa"/>
            <w:gridSpan w:val="5"/>
            <w:vAlign w:val="center"/>
          </w:tcPr>
          <w:p w:rsidR="00666CDB" w:rsidRDefault="00B94B99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固定电话</w:t>
            </w:r>
          </w:p>
        </w:tc>
        <w:tc>
          <w:tcPr>
            <w:tcW w:w="2263" w:type="dxa"/>
            <w:gridSpan w:val="7"/>
            <w:vAlign w:val="center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666CDB" w:rsidRDefault="00B94B99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3130" w:type="dxa"/>
            <w:gridSpan w:val="4"/>
            <w:vAlign w:val="center"/>
          </w:tcPr>
          <w:p w:rsidR="00666CDB" w:rsidRDefault="00666CDB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66CDB">
        <w:trPr>
          <w:cantSplit/>
          <w:trHeight w:val="528"/>
        </w:trPr>
        <w:tc>
          <w:tcPr>
            <w:tcW w:w="400" w:type="dxa"/>
            <w:vMerge w:val="restart"/>
          </w:tcPr>
          <w:p w:rsidR="00666CDB" w:rsidRDefault="00B94B99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项目组主要成员</w:t>
            </w:r>
          </w:p>
        </w:tc>
        <w:tc>
          <w:tcPr>
            <w:tcW w:w="1258" w:type="dxa"/>
            <w:gridSpan w:val="4"/>
            <w:vAlign w:val="center"/>
          </w:tcPr>
          <w:p w:rsidR="00666CDB" w:rsidRDefault="00B94B99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2263" w:type="dxa"/>
            <w:gridSpan w:val="7"/>
            <w:vAlign w:val="center"/>
          </w:tcPr>
          <w:p w:rsidR="00666CDB" w:rsidRDefault="00B94B99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所在单位</w:t>
            </w:r>
          </w:p>
        </w:tc>
        <w:tc>
          <w:tcPr>
            <w:tcW w:w="1704" w:type="dxa"/>
            <w:gridSpan w:val="4"/>
            <w:vAlign w:val="center"/>
          </w:tcPr>
          <w:p w:rsidR="00666CDB" w:rsidRDefault="00B94B99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职务职称</w:t>
            </w:r>
          </w:p>
        </w:tc>
        <w:tc>
          <w:tcPr>
            <w:tcW w:w="1417" w:type="dxa"/>
            <w:gridSpan w:val="2"/>
            <w:vAlign w:val="center"/>
          </w:tcPr>
          <w:p w:rsidR="00666CDB" w:rsidRDefault="00B94B99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713" w:type="dxa"/>
            <w:gridSpan w:val="2"/>
            <w:vAlign w:val="center"/>
          </w:tcPr>
          <w:p w:rsidR="00666CDB" w:rsidRDefault="00B94B99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项目分工</w:t>
            </w:r>
          </w:p>
        </w:tc>
      </w:tr>
      <w:tr w:rsidR="00666CDB">
        <w:trPr>
          <w:cantSplit/>
          <w:trHeight w:val="528"/>
        </w:trPr>
        <w:tc>
          <w:tcPr>
            <w:tcW w:w="400" w:type="dxa"/>
            <w:vMerge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666CDB" w:rsidRDefault="00666CDB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3" w:type="dxa"/>
            <w:gridSpan w:val="7"/>
            <w:vAlign w:val="center"/>
          </w:tcPr>
          <w:p w:rsidR="00666CDB" w:rsidRDefault="00666CDB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666CDB" w:rsidRDefault="00666CDB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66CDB" w:rsidRDefault="00666CDB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666CDB" w:rsidRDefault="00666CDB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66CDB">
        <w:trPr>
          <w:cantSplit/>
          <w:trHeight w:val="528"/>
        </w:trPr>
        <w:tc>
          <w:tcPr>
            <w:tcW w:w="400" w:type="dxa"/>
            <w:vMerge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666CDB" w:rsidRDefault="00666CDB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3" w:type="dxa"/>
            <w:gridSpan w:val="7"/>
            <w:vAlign w:val="center"/>
          </w:tcPr>
          <w:p w:rsidR="00666CDB" w:rsidRDefault="00666CDB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666CDB" w:rsidRDefault="00666CDB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66CDB" w:rsidRDefault="00666CDB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666CDB" w:rsidRDefault="00666CDB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66CDB">
        <w:trPr>
          <w:cantSplit/>
          <w:trHeight w:val="528"/>
        </w:trPr>
        <w:tc>
          <w:tcPr>
            <w:tcW w:w="400" w:type="dxa"/>
            <w:vMerge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gridSpan w:val="4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3" w:type="dxa"/>
            <w:gridSpan w:val="7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gridSpan w:val="4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gridSpan w:val="2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</w:tr>
      <w:tr w:rsidR="00666CDB">
        <w:trPr>
          <w:cantSplit/>
          <w:trHeight w:val="528"/>
        </w:trPr>
        <w:tc>
          <w:tcPr>
            <w:tcW w:w="400" w:type="dxa"/>
            <w:vMerge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gridSpan w:val="4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3" w:type="dxa"/>
            <w:gridSpan w:val="7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gridSpan w:val="4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gridSpan w:val="2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</w:tr>
      <w:tr w:rsidR="00666CDB">
        <w:trPr>
          <w:cantSplit/>
          <w:trHeight w:val="528"/>
        </w:trPr>
        <w:tc>
          <w:tcPr>
            <w:tcW w:w="400" w:type="dxa"/>
            <w:vMerge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gridSpan w:val="4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3" w:type="dxa"/>
            <w:gridSpan w:val="7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gridSpan w:val="4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gridSpan w:val="2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</w:tr>
      <w:tr w:rsidR="00666CDB">
        <w:trPr>
          <w:cantSplit/>
          <w:trHeight w:val="528"/>
        </w:trPr>
        <w:tc>
          <w:tcPr>
            <w:tcW w:w="400" w:type="dxa"/>
            <w:vMerge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gridSpan w:val="4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3" w:type="dxa"/>
            <w:gridSpan w:val="7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gridSpan w:val="4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gridSpan w:val="2"/>
          </w:tcPr>
          <w:p w:rsidR="00666CDB" w:rsidRDefault="00666CDB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</w:tr>
      <w:tr w:rsidR="00666CDB">
        <w:trPr>
          <w:cantSplit/>
          <w:trHeight w:val="528"/>
        </w:trPr>
        <w:tc>
          <w:tcPr>
            <w:tcW w:w="8755" w:type="dxa"/>
            <w:gridSpan w:val="20"/>
          </w:tcPr>
          <w:p w:rsidR="00666CDB" w:rsidRDefault="00B94B99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三、项目基本情况</w:t>
            </w:r>
          </w:p>
        </w:tc>
      </w:tr>
      <w:tr w:rsidR="00666CDB">
        <w:trPr>
          <w:cantSplit/>
          <w:trHeight w:val="1355"/>
        </w:trPr>
        <w:tc>
          <w:tcPr>
            <w:tcW w:w="814" w:type="dxa"/>
            <w:gridSpan w:val="2"/>
            <w:vAlign w:val="center"/>
          </w:tcPr>
          <w:p w:rsidR="00666CDB" w:rsidRDefault="00B94B99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</w:t>
            </w:r>
          </w:p>
          <w:p w:rsidR="00666CDB" w:rsidRDefault="00B94B99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类别</w:t>
            </w:r>
          </w:p>
        </w:tc>
        <w:tc>
          <w:tcPr>
            <w:tcW w:w="7941" w:type="dxa"/>
            <w:gridSpan w:val="18"/>
            <w:vAlign w:val="center"/>
          </w:tcPr>
          <w:p w:rsidR="00666CDB" w:rsidRDefault="00B94B99">
            <w:pPr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□动漫内容制作        </w:t>
            </w:r>
            <w:r w:rsidR="006033A2"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□动漫技术    </w:t>
            </w:r>
          </w:p>
          <w:p w:rsidR="00666CDB" w:rsidRDefault="006033A2" w:rsidP="006033A2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□动漫IP衍生开发         </w:t>
            </w:r>
            <w:r w:rsidR="00B94B99">
              <w:rPr>
                <w:rFonts w:ascii="宋体" w:hAnsi="宋体" w:cs="宋体" w:hint="eastAsia"/>
                <w:sz w:val="28"/>
                <w:szCs w:val="28"/>
              </w:rPr>
              <w:t xml:space="preserve">□动漫重大活动  </w:t>
            </w:r>
            <w:r w:rsidR="00057871">
              <w:rPr>
                <w:rFonts w:ascii="宋体" w:hAnsi="宋体" w:cs="宋体" w:hint="eastAsia"/>
                <w:sz w:val="28"/>
                <w:szCs w:val="28"/>
              </w:rPr>
              <w:t xml:space="preserve">      </w:t>
            </w:r>
          </w:p>
        </w:tc>
      </w:tr>
      <w:tr w:rsidR="00666CDB">
        <w:trPr>
          <w:cantSplit/>
          <w:trHeight w:hRule="exact" w:val="4263"/>
        </w:trPr>
        <w:tc>
          <w:tcPr>
            <w:tcW w:w="814" w:type="dxa"/>
            <w:gridSpan w:val="2"/>
            <w:textDirection w:val="tbRlV"/>
            <w:vAlign w:val="center"/>
          </w:tcPr>
          <w:p w:rsidR="00666CDB" w:rsidRDefault="00B94B99">
            <w:pPr>
              <w:spacing w:line="400" w:lineRule="exact"/>
              <w:ind w:left="113" w:right="113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项目主要内容</w:t>
            </w:r>
          </w:p>
        </w:tc>
        <w:tc>
          <w:tcPr>
            <w:tcW w:w="7941" w:type="dxa"/>
            <w:gridSpan w:val="18"/>
          </w:tcPr>
          <w:p w:rsidR="00666CDB" w:rsidRDefault="00666CDB">
            <w:pPr>
              <w:spacing w:line="40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66CDB">
        <w:trPr>
          <w:cantSplit/>
          <w:trHeight w:hRule="exact" w:val="8318"/>
        </w:trPr>
        <w:tc>
          <w:tcPr>
            <w:tcW w:w="814" w:type="dxa"/>
            <w:gridSpan w:val="2"/>
            <w:textDirection w:val="tbRlV"/>
            <w:vAlign w:val="bottom"/>
          </w:tcPr>
          <w:p w:rsidR="00666CDB" w:rsidRDefault="00666CDB">
            <w:pPr>
              <w:spacing w:line="400" w:lineRule="exact"/>
              <w:ind w:left="113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ind w:left="113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ind w:left="113"/>
              <w:rPr>
                <w:sz w:val="28"/>
                <w:szCs w:val="28"/>
              </w:rPr>
            </w:pPr>
          </w:p>
          <w:p w:rsidR="00666CDB" w:rsidRDefault="00B94B99" w:rsidP="006A1F00">
            <w:pPr>
              <w:spacing w:line="400" w:lineRule="exact"/>
              <w:ind w:leftChars="154" w:left="323" w:rightChars="54" w:right="113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cs="宋体" w:hint="eastAsia"/>
                <w:sz w:val="28"/>
                <w:szCs w:val="28"/>
              </w:rPr>
              <w:t>目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cs="宋体" w:hint="eastAsia"/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果</w:t>
            </w:r>
          </w:p>
        </w:tc>
        <w:tc>
          <w:tcPr>
            <w:tcW w:w="7941" w:type="dxa"/>
            <w:gridSpan w:val="18"/>
          </w:tcPr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  <w:p w:rsidR="00666CDB" w:rsidRDefault="00666CDB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66CDB">
        <w:trPr>
          <w:cantSplit/>
          <w:trHeight w:hRule="exact" w:val="719"/>
        </w:trPr>
        <w:tc>
          <w:tcPr>
            <w:tcW w:w="8755" w:type="dxa"/>
            <w:gridSpan w:val="20"/>
            <w:vAlign w:val="center"/>
          </w:tcPr>
          <w:p w:rsidR="00666CDB" w:rsidRDefault="00B94B99" w:rsidP="00B21211">
            <w:pPr>
              <w:rPr>
                <w:rFonts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四、经济效益指标（根据申报类别选填,填报</w:t>
            </w:r>
            <w:r w:rsidRPr="006A1F0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202</w:t>
            </w:r>
            <w:r w:rsidR="00B21211" w:rsidRPr="006A1F0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年度数据）</w:t>
            </w:r>
          </w:p>
        </w:tc>
      </w:tr>
      <w:tr w:rsidR="00666CDB">
        <w:trPr>
          <w:cantSplit/>
          <w:trHeight w:hRule="exact" w:val="719"/>
        </w:trPr>
        <w:tc>
          <w:tcPr>
            <w:tcW w:w="8755" w:type="dxa"/>
            <w:gridSpan w:val="20"/>
            <w:vAlign w:val="center"/>
          </w:tcPr>
          <w:p w:rsidR="00666CDB" w:rsidRDefault="00B94B99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（一）动漫内容制作</w:t>
            </w:r>
          </w:p>
        </w:tc>
      </w:tr>
      <w:tr w:rsidR="00666CDB">
        <w:trPr>
          <w:cantSplit/>
          <w:trHeight w:hRule="exact" w:val="719"/>
        </w:trPr>
        <w:tc>
          <w:tcPr>
            <w:tcW w:w="1632" w:type="dxa"/>
            <w:gridSpan w:val="3"/>
            <w:vMerge w:val="restart"/>
            <w:vAlign w:val="center"/>
          </w:tcPr>
          <w:p w:rsidR="00666CDB" w:rsidRDefault="00B94B99">
            <w:pPr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纸质漫画</w:t>
            </w:r>
          </w:p>
        </w:tc>
        <w:tc>
          <w:tcPr>
            <w:tcW w:w="3969" w:type="dxa"/>
            <w:gridSpan w:val="12"/>
            <w:vAlign w:val="center"/>
          </w:tcPr>
          <w:p w:rsidR="00666CDB" w:rsidRDefault="00B94B99">
            <w:pPr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累计印数（万册）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719"/>
        </w:trPr>
        <w:tc>
          <w:tcPr>
            <w:tcW w:w="1632" w:type="dxa"/>
            <w:gridSpan w:val="3"/>
            <w:vMerge/>
            <w:vAlign w:val="center"/>
          </w:tcPr>
          <w:p w:rsidR="00666CDB" w:rsidRDefault="00666CD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  <w:gridSpan w:val="12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销售码洋（万元）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719"/>
        </w:trPr>
        <w:tc>
          <w:tcPr>
            <w:tcW w:w="1632" w:type="dxa"/>
            <w:gridSpan w:val="3"/>
            <w:vMerge/>
            <w:vAlign w:val="center"/>
          </w:tcPr>
          <w:p w:rsidR="00666CDB" w:rsidRDefault="00666CD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  <w:gridSpan w:val="12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版税（万元）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719"/>
        </w:trPr>
        <w:tc>
          <w:tcPr>
            <w:tcW w:w="1632" w:type="dxa"/>
            <w:gridSpan w:val="3"/>
            <w:vMerge w:val="restart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网络漫画</w:t>
            </w:r>
          </w:p>
        </w:tc>
        <w:tc>
          <w:tcPr>
            <w:tcW w:w="3969" w:type="dxa"/>
            <w:gridSpan w:val="12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网络漫画作品收入（万元）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719"/>
        </w:trPr>
        <w:tc>
          <w:tcPr>
            <w:tcW w:w="1632" w:type="dxa"/>
            <w:gridSpan w:val="3"/>
            <w:vMerge/>
            <w:vAlign w:val="center"/>
          </w:tcPr>
          <w:p w:rsidR="00666CDB" w:rsidRDefault="00666CD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  <w:gridSpan w:val="12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累计阅读量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719"/>
        </w:trPr>
        <w:tc>
          <w:tcPr>
            <w:tcW w:w="1632" w:type="dxa"/>
            <w:gridSpan w:val="3"/>
            <w:vMerge w:val="restart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电视动画</w:t>
            </w:r>
          </w:p>
        </w:tc>
        <w:tc>
          <w:tcPr>
            <w:tcW w:w="3969" w:type="dxa"/>
            <w:gridSpan w:val="12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播出平台和时段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719"/>
        </w:trPr>
        <w:tc>
          <w:tcPr>
            <w:tcW w:w="1632" w:type="dxa"/>
            <w:gridSpan w:val="3"/>
            <w:vMerge/>
            <w:vAlign w:val="center"/>
          </w:tcPr>
          <w:p w:rsidR="00666CDB" w:rsidRDefault="00666CD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  <w:gridSpan w:val="12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作品播出收入（万元）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719"/>
        </w:trPr>
        <w:tc>
          <w:tcPr>
            <w:tcW w:w="1632" w:type="dxa"/>
            <w:gridSpan w:val="3"/>
            <w:vMerge/>
            <w:vAlign w:val="center"/>
          </w:tcPr>
          <w:p w:rsidR="00666CDB" w:rsidRDefault="00666CD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  <w:gridSpan w:val="12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是否入</w:t>
            </w:r>
            <w:r w:rsidRPr="006A1F00">
              <w:rPr>
                <w:rFonts w:ascii="宋体" w:hAnsi="宋体" w:cs="宋体" w:hint="eastAsia"/>
                <w:sz w:val="24"/>
                <w:szCs w:val="24"/>
              </w:rPr>
              <w:t>选2</w:t>
            </w:r>
            <w:r w:rsidR="002169DD" w:rsidRPr="006A1F00">
              <w:rPr>
                <w:rFonts w:ascii="宋体" w:hAnsi="宋体" w:cs="宋体" w:hint="eastAsia"/>
                <w:sz w:val="24"/>
                <w:szCs w:val="24"/>
              </w:rPr>
              <w:t>024</w:t>
            </w:r>
            <w:r>
              <w:rPr>
                <w:rFonts w:ascii="宋体" w:hAnsi="宋体" w:cs="宋体" w:hint="eastAsia"/>
                <w:sz w:val="24"/>
                <w:szCs w:val="24"/>
              </w:rPr>
              <w:t>年度广电总局推荐优秀国产电视动画片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□是          □否</w:t>
            </w:r>
          </w:p>
        </w:tc>
      </w:tr>
      <w:tr w:rsidR="00666CDB">
        <w:trPr>
          <w:cantSplit/>
          <w:trHeight w:hRule="exact" w:val="719"/>
        </w:trPr>
        <w:tc>
          <w:tcPr>
            <w:tcW w:w="1632" w:type="dxa"/>
            <w:gridSpan w:val="3"/>
            <w:vMerge w:val="restart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网络动画</w:t>
            </w:r>
          </w:p>
        </w:tc>
        <w:tc>
          <w:tcPr>
            <w:tcW w:w="3969" w:type="dxa"/>
            <w:gridSpan w:val="12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网络动画作品收入（万元）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719"/>
        </w:trPr>
        <w:tc>
          <w:tcPr>
            <w:tcW w:w="1632" w:type="dxa"/>
            <w:gridSpan w:val="3"/>
            <w:vMerge/>
            <w:vAlign w:val="center"/>
          </w:tcPr>
          <w:p w:rsidR="00666CDB" w:rsidRDefault="00666CD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  <w:gridSpan w:val="12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累计播放次数（次）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719"/>
        </w:trPr>
        <w:tc>
          <w:tcPr>
            <w:tcW w:w="8755" w:type="dxa"/>
            <w:gridSpan w:val="20"/>
            <w:vAlign w:val="center"/>
          </w:tcPr>
          <w:p w:rsidR="00666CDB" w:rsidRDefault="00B94B99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（二）动漫技术</w:t>
            </w:r>
          </w:p>
        </w:tc>
      </w:tr>
      <w:tr w:rsidR="00666CDB">
        <w:trPr>
          <w:cantSplit/>
          <w:trHeight w:hRule="exact" w:val="719"/>
        </w:trPr>
        <w:tc>
          <w:tcPr>
            <w:tcW w:w="5601" w:type="dxa"/>
            <w:gridSpan w:val="15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719"/>
        </w:trPr>
        <w:tc>
          <w:tcPr>
            <w:tcW w:w="5601" w:type="dxa"/>
            <w:gridSpan w:val="15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项目总投入（万元）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752"/>
        </w:trPr>
        <w:tc>
          <w:tcPr>
            <w:tcW w:w="5601" w:type="dxa"/>
            <w:gridSpan w:val="15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项目总收入（万元）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719"/>
        </w:trPr>
        <w:tc>
          <w:tcPr>
            <w:tcW w:w="8755" w:type="dxa"/>
            <w:gridSpan w:val="20"/>
            <w:vAlign w:val="center"/>
          </w:tcPr>
          <w:p w:rsidR="00666CDB" w:rsidRDefault="00B94B99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（三）动漫</w:t>
            </w:r>
            <w:r>
              <w:rPr>
                <w:rFonts w:cs="宋体" w:hint="eastAsia"/>
                <w:sz w:val="24"/>
                <w:szCs w:val="24"/>
              </w:rPr>
              <w:t>IP</w:t>
            </w:r>
            <w:r>
              <w:rPr>
                <w:rFonts w:cs="宋体" w:hint="eastAsia"/>
                <w:sz w:val="24"/>
                <w:szCs w:val="24"/>
              </w:rPr>
              <w:t>衍生开发</w:t>
            </w:r>
          </w:p>
        </w:tc>
      </w:tr>
      <w:tr w:rsidR="00666CDB">
        <w:trPr>
          <w:cantSplit/>
          <w:trHeight w:hRule="exact" w:val="719"/>
        </w:trPr>
        <w:tc>
          <w:tcPr>
            <w:tcW w:w="5601" w:type="dxa"/>
            <w:gridSpan w:val="15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719"/>
        </w:trPr>
        <w:tc>
          <w:tcPr>
            <w:tcW w:w="5601" w:type="dxa"/>
            <w:gridSpan w:val="15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项目总投入（万元）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719"/>
        </w:trPr>
        <w:tc>
          <w:tcPr>
            <w:tcW w:w="5601" w:type="dxa"/>
            <w:gridSpan w:val="15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项目总收入（万元）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785"/>
        </w:trPr>
        <w:tc>
          <w:tcPr>
            <w:tcW w:w="8755" w:type="dxa"/>
            <w:gridSpan w:val="20"/>
            <w:vAlign w:val="center"/>
          </w:tcPr>
          <w:p w:rsidR="00666CDB" w:rsidRDefault="00B94B99">
            <w:pPr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（四）动漫重大活动</w:t>
            </w:r>
          </w:p>
        </w:tc>
      </w:tr>
      <w:tr w:rsidR="00666CDB">
        <w:trPr>
          <w:cantSplit/>
          <w:trHeight w:hRule="exact" w:val="764"/>
        </w:trPr>
        <w:tc>
          <w:tcPr>
            <w:tcW w:w="5601" w:type="dxa"/>
            <w:gridSpan w:val="15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活动名称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719"/>
        </w:trPr>
        <w:tc>
          <w:tcPr>
            <w:tcW w:w="5601" w:type="dxa"/>
            <w:gridSpan w:val="15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活动总投入（万元）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764"/>
        </w:trPr>
        <w:tc>
          <w:tcPr>
            <w:tcW w:w="5601" w:type="dxa"/>
            <w:gridSpan w:val="15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活动总收入（万元）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hRule="exact" w:val="817"/>
        </w:trPr>
        <w:tc>
          <w:tcPr>
            <w:tcW w:w="5601" w:type="dxa"/>
            <w:gridSpan w:val="15"/>
            <w:vAlign w:val="center"/>
          </w:tcPr>
          <w:p w:rsidR="00666CDB" w:rsidRDefault="00B94B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参与人数（人）</w:t>
            </w:r>
          </w:p>
        </w:tc>
        <w:tc>
          <w:tcPr>
            <w:tcW w:w="3154" w:type="dxa"/>
            <w:gridSpan w:val="5"/>
            <w:vAlign w:val="center"/>
          </w:tcPr>
          <w:p w:rsidR="00666CDB" w:rsidRDefault="00666CDB">
            <w:pPr>
              <w:rPr>
                <w:rFonts w:cs="宋体"/>
                <w:sz w:val="24"/>
                <w:szCs w:val="24"/>
              </w:rPr>
            </w:pPr>
          </w:p>
        </w:tc>
      </w:tr>
      <w:tr w:rsidR="00666CDB">
        <w:trPr>
          <w:cantSplit/>
          <w:trHeight w:val="753"/>
        </w:trPr>
        <w:tc>
          <w:tcPr>
            <w:tcW w:w="8755" w:type="dxa"/>
            <w:gridSpan w:val="20"/>
            <w:vAlign w:val="center"/>
          </w:tcPr>
          <w:p w:rsidR="00666CDB" w:rsidRDefault="00B94B99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五、其他情况</w:t>
            </w:r>
          </w:p>
        </w:tc>
      </w:tr>
      <w:tr w:rsidR="00666CDB">
        <w:trPr>
          <w:cantSplit/>
          <w:trHeight w:val="832"/>
        </w:trPr>
        <w:tc>
          <w:tcPr>
            <w:tcW w:w="2696" w:type="dxa"/>
            <w:gridSpan w:val="6"/>
            <w:vMerge w:val="restart"/>
            <w:vAlign w:val="center"/>
          </w:tcPr>
          <w:p w:rsidR="00666CDB" w:rsidRDefault="00B94B99">
            <w:pPr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申报单位是否</w:t>
            </w:r>
          </w:p>
          <w:p w:rsidR="00666CDB" w:rsidRPr="00B21211" w:rsidRDefault="00B94B99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获得过</w:t>
            </w:r>
            <w:r w:rsidR="00B21211" w:rsidRPr="006A1F00">
              <w:rPr>
                <w:rFonts w:ascii="宋体" w:hAnsi="宋体" w:cs="宋体" w:hint="eastAsia"/>
                <w:sz w:val="28"/>
                <w:szCs w:val="28"/>
              </w:rPr>
              <w:t>上海市促进文化创意产业发展专项</w:t>
            </w:r>
            <w:r w:rsidRPr="006A1F00">
              <w:rPr>
                <w:rFonts w:ascii="宋体" w:hAnsi="宋体" w:cs="宋体" w:hint="eastAsia"/>
                <w:sz w:val="28"/>
                <w:szCs w:val="28"/>
              </w:rPr>
              <w:t>资金</w:t>
            </w:r>
            <w:r>
              <w:rPr>
                <w:rFonts w:ascii="宋体" w:hAnsi="宋体" w:cs="宋体" w:hint="eastAsia"/>
                <w:sz w:val="28"/>
                <w:szCs w:val="28"/>
              </w:rPr>
              <w:t>支持</w:t>
            </w:r>
          </w:p>
        </w:tc>
        <w:tc>
          <w:tcPr>
            <w:tcW w:w="1163" w:type="dxa"/>
            <w:gridSpan w:val="4"/>
            <w:vMerge w:val="restart"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  <w:p w:rsidR="00666CDB" w:rsidRDefault="00B94B99">
            <w:pPr>
              <w:ind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</w:p>
        </w:tc>
        <w:tc>
          <w:tcPr>
            <w:tcW w:w="1766" w:type="dxa"/>
            <w:gridSpan w:val="6"/>
            <w:vAlign w:val="center"/>
          </w:tcPr>
          <w:p w:rsidR="00666CDB" w:rsidRDefault="00B94B9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</w:t>
            </w:r>
          </w:p>
          <w:p w:rsidR="00666CDB" w:rsidRDefault="00B94B9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度</w:t>
            </w:r>
          </w:p>
        </w:tc>
        <w:tc>
          <w:tcPr>
            <w:tcW w:w="1569" w:type="dxa"/>
            <w:gridSpan w:val="3"/>
            <w:vAlign w:val="center"/>
          </w:tcPr>
          <w:p w:rsidR="00666CDB" w:rsidRDefault="00B94B9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</w:t>
            </w:r>
          </w:p>
          <w:p w:rsidR="00666CDB" w:rsidRDefault="00B94B9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额</w:t>
            </w:r>
          </w:p>
        </w:tc>
        <w:tc>
          <w:tcPr>
            <w:tcW w:w="1561" w:type="dxa"/>
            <w:vAlign w:val="center"/>
          </w:tcPr>
          <w:p w:rsidR="00666CDB" w:rsidRDefault="00B94B9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是否通过</w:t>
            </w:r>
          </w:p>
          <w:p w:rsidR="00666CDB" w:rsidRDefault="00B94B9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验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收</w:t>
            </w:r>
          </w:p>
        </w:tc>
      </w:tr>
      <w:tr w:rsidR="00666CDB">
        <w:trPr>
          <w:cantSplit/>
          <w:trHeight w:val="555"/>
        </w:trPr>
        <w:tc>
          <w:tcPr>
            <w:tcW w:w="2696" w:type="dxa"/>
            <w:gridSpan w:val="6"/>
            <w:vMerge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63" w:type="dxa"/>
            <w:gridSpan w:val="4"/>
            <w:vMerge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66" w:type="dxa"/>
            <w:gridSpan w:val="6"/>
            <w:vAlign w:val="center"/>
          </w:tcPr>
          <w:p w:rsidR="00666CDB" w:rsidRPr="006A1F00" w:rsidRDefault="00B94B99" w:rsidP="00B21211">
            <w:pPr>
              <w:jc w:val="center"/>
              <w:rPr>
                <w:rFonts w:ascii="宋体"/>
                <w:sz w:val="28"/>
                <w:szCs w:val="28"/>
              </w:rPr>
            </w:pPr>
            <w:r w:rsidRPr="006A1F00">
              <w:rPr>
                <w:rFonts w:ascii="宋体" w:hAnsi="宋体" w:cs="宋体"/>
                <w:sz w:val="28"/>
                <w:szCs w:val="28"/>
              </w:rPr>
              <w:t>20</w:t>
            </w:r>
            <w:r w:rsidR="00B21211" w:rsidRPr="006A1F00">
              <w:rPr>
                <w:rFonts w:ascii="宋体" w:hAnsi="宋体" w:cs="宋体" w:hint="eastAsia"/>
                <w:sz w:val="28"/>
                <w:szCs w:val="28"/>
              </w:rPr>
              <w:t>22</w:t>
            </w:r>
            <w:r w:rsidRPr="006A1F00"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  <w:tc>
          <w:tcPr>
            <w:tcW w:w="1569" w:type="dxa"/>
            <w:gridSpan w:val="3"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61" w:type="dxa"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</w:tc>
      </w:tr>
      <w:tr w:rsidR="00666CDB">
        <w:trPr>
          <w:cantSplit/>
          <w:trHeight w:val="495"/>
        </w:trPr>
        <w:tc>
          <w:tcPr>
            <w:tcW w:w="2696" w:type="dxa"/>
            <w:gridSpan w:val="6"/>
            <w:vMerge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63" w:type="dxa"/>
            <w:gridSpan w:val="4"/>
            <w:vMerge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66" w:type="dxa"/>
            <w:gridSpan w:val="6"/>
            <w:vAlign w:val="center"/>
          </w:tcPr>
          <w:p w:rsidR="00666CDB" w:rsidRPr="006A1F00" w:rsidRDefault="00B94B99" w:rsidP="00B21211">
            <w:pPr>
              <w:jc w:val="center"/>
              <w:rPr>
                <w:rFonts w:ascii="宋体"/>
                <w:sz w:val="28"/>
                <w:szCs w:val="28"/>
              </w:rPr>
            </w:pPr>
            <w:r w:rsidRPr="006A1F00">
              <w:rPr>
                <w:rFonts w:ascii="宋体" w:hAnsi="宋体" w:cs="宋体"/>
                <w:sz w:val="28"/>
                <w:szCs w:val="28"/>
              </w:rPr>
              <w:t>20</w:t>
            </w:r>
            <w:r w:rsidRPr="006A1F00">
              <w:rPr>
                <w:rFonts w:ascii="宋体" w:hAnsi="宋体" w:cs="宋体" w:hint="eastAsia"/>
                <w:sz w:val="28"/>
                <w:szCs w:val="28"/>
              </w:rPr>
              <w:t>2</w:t>
            </w:r>
            <w:r w:rsidR="00B21211" w:rsidRPr="006A1F00">
              <w:rPr>
                <w:rFonts w:ascii="宋体" w:hAnsi="宋体" w:cs="宋体" w:hint="eastAsia"/>
                <w:sz w:val="28"/>
                <w:szCs w:val="28"/>
              </w:rPr>
              <w:t>3</w:t>
            </w:r>
            <w:r w:rsidRPr="006A1F00"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  <w:tc>
          <w:tcPr>
            <w:tcW w:w="1569" w:type="dxa"/>
            <w:gridSpan w:val="3"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61" w:type="dxa"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</w:tc>
      </w:tr>
      <w:tr w:rsidR="00666CDB">
        <w:trPr>
          <w:cantSplit/>
          <w:trHeight w:val="510"/>
        </w:trPr>
        <w:tc>
          <w:tcPr>
            <w:tcW w:w="2696" w:type="dxa"/>
            <w:gridSpan w:val="6"/>
            <w:vMerge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63" w:type="dxa"/>
            <w:gridSpan w:val="4"/>
            <w:vMerge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66" w:type="dxa"/>
            <w:gridSpan w:val="6"/>
            <w:vAlign w:val="center"/>
          </w:tcPr>
          <w:p w:rsidR="00666CDB" w:rsidRPr="006A1F00" w:rsidRDefault="00B94B99" w:rsidP="00B21211">
            <w:pPr>
              <w:jc w:val="center"/>
              <w:rPr>
                <w:rFonts w:ascii="宋体"/>
                <w:sz w:val="28"/>
                <w:szCs w:val="28"/>
              </w:rPr>
            </w:pPr>
            <w:r w:rsidRPr="006A1F00">
              <w:rPr>
                <w:rFonts w:ascii="宋体" w:hAnsi="宋体" w:cs="宋体"/>
                <w:sz w:val="28"/>
                <w:szCs w:val="28"/>
              </w:rPr>
              <w:t>20</w:t>
            </w:r>
            <w:r w:rsidRPr="006A1F00">
              <w:rPr>
                <w:rFonts w:ascii="宋体" w:hAnsi="宋体" w:cs="宋体" w:hint="eastAsia"/>
                <w:sz w:val="28"/>
                <w:szCs w:val="28"/>
              </w:rPr>
              <w:t>2</w:t>
            </w:r>
            <w:r w:rsidR="00B21211" w:rsidRPr="006A1F00">
              <w:rPr>
                <w:rFonts w:ascii="宋体" w:hAnsi="宋体" w:cs="宋体" w:hint="eastAsia"/>
                <w:sz w:val="28"/>
                <w:szCs w:val="28"/>
              </w:rPr>
              <w:t>4</w:t>
            </w:r>
            <w:r w:rsidRPr="006A1F00"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  <w:tc>
          <w:tcPr>
            <w:tcW w:w="1569" w:type="dxa"/>
            <w:gridSpan w:val="3"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61" w:type="dxa"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</w:tc>
      </w:tr>
      <w:tr w:rsidR="00666CDB">
        <w:trPr>
          <w:cantSplit/>
          <w:trHeight w:val="555"/>
        </w:trPr>
        <w:tc>
          <w:tcPr>
            <w:tcW w:w="2696" w:type="dxa"/>
            <w:gridSpan w:val="6"/>
            <w:vMerge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059" w:type="dxa"/>
            <w:gridSpan w:val="14"/>
            <w:vAlign w:val="center"/>
          </w:tcPr>
          <w:p w:rsidR="00666CDB" w:rsidRDefault="00B94B99">
            <w:pPr>
              <w:ind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666CDB">
        <w:trPr>
          <w:cantSplit/>
          <w:trHeight w:val="661"/>
        </w:trPr>
        <w:tc>
          <w:tcPr>
            <w:tcW w:w="2696" w:type="dxa"/>
            <w:gridSpan w:val="6"/>
            <w:vMerge w:val="restart"/>
            <w:vAlign w:val="center"/>
          </w:tcPr>
          <w:p w:rsidR="00666CDB" w:rsidRDefault="00B94B9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该申报项目</w:t>
            </w:r>
          </w:p>
          <w:p w:rsidR="00666CDB" w:rsidRDefault="00B94B9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是否获得</w:t>
            </w:r>
          </w:p>
          <w:p w:rsidR="00666CDB" w:rsidRDefault="00B94B9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其它市级</w:t>
            </w:r>
          </w:p>
          <w:p w:rsidR="00666CDB" w:rsidRDefault="00B94B9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财政资金</w:t>
            </w:r>
          </w:p>
          <w:p w:rsidR="00666CDB" w:rsidRDefault="00B94B9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持</w:t>
            </w:r>
          </w:p>
        </w:tc>
        <w:tc>
          <w:tcPr>
            <w:tcW w:w="1185" w:type="dxa"/>
            <w:gridSpan w:val="5"/>
            <w:vMerge w:val="restart"/>
            <w:vAlign w:val="center"/>
          </w:tcPr>
          <w:p w:rsidR="00666CDB" w:rsidRDefault="00B94B99">
            <w:pPr>
              <w:ind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666CDB" w:rsidRDefault="00666CDB">
            <w:pPr>
              <w:ind w:firstLineChars="50" w:firstLine="1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60" w:type="dxa"/>
            <w:gridSpan w:val="6"/>
            <w:vAlign w:val="center"/>
          </w:tcPr>
          <w:p w:rsidR="00666CDB" w:rsidRDefault="00B94B9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</w:t>
            </w:r>
          </w:p>
          <w:p w:rsidR="00666CDB" w:rsidRDefault="00B94B99"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度</w:t>
            </w:r>
          </w:p>
        </w:tc>
        <w:tc>
          <w:tcPr>
            <w:tcW w:w="2414" w:type="dxa"/>
            <w:gridSpan w:val="3"/>
            <w:vAlign w:val="center"/>
          </w:tcPr>
          <w:p w:rsidR="00666CDB" w:rsidRDefault="00B94B9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</w:t>
            </w:r>
          </w:p>
          <w:p w:rsidR="00666CDB" w:rsidRDefault="00B94B9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额</w:t>
            </w:r>
          </w:p>
        </w:tc>
      </w:tr>
      <w:tr w:rsidR="00666CDB">
        <w:trPr>
          <w:cantSplit/>
          <w:trHeight w:val="675"/>
        </w:trPr>
        <w:tc>
          <w:tcPr>
            <w:tcW w:w="2696" w:type="dxa"/>
            <w:gridSpan w:val="6"/>
            <w:vMerge/>
            <w:vAlign w:val="center"/>
          </w:tcPr>
          <w:p w:rsidR="00666CDB" w:rsidRDefault="00666CD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gridSpan w:val="5"/>
            <w:vMerge/>
            <w:vAlign w:val="center"/>
          </w:tcPr>
          <w:p w:rsidR="00666CDB" w:rsidRDefault="00666CDB">
            <w:pPr>
              <w:ind w:firstLineChars="50" w:firstLine="1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60" w:type="dxa"/>
            <w:gridSpan w:val="6"/>
            <w:vAlign w:val="center"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</w:tc>
      </w:tr>
      <w:tr w:rsidR="00666CDB">
        <w:trPr>
          <w:cantSplit/>
          <w:trHeight w:val="675"/>
        </w:trPr>
        <w:tc>
          <w:tcPr>
            <w:tcW w:w="2696" w:type="dxa"/>
            <w:gridSpan w:val="6"/>
            <w:vMerge/>
            <w:vAlign w:val="center"/>
          </w:tcPr>
          <w:p w:rsidR="00666CDB" w:rsidRDefault="00666CD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gridSpan w:val="5"/>
            <w:vMerge/>
            <w:vAlign w:val="center"/>
          </w:tcPr>
          <w:p w:rsidR="00666CDB" w:rsidRDefault="00666CDB">
            <w:pPr>
              <w:ind w:firstLineChars="50" w:firstLine="1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60" w:type="dxa"/>
            <w:gridSpan w:val="6"/>
            <w:vAlign w:val="center"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666CDB" w:rsidRDefault="00666CDB">
            <w:pPr>
              <w:rPr>
                <w:rFonts w:ascii="宋体"/>
                <w:sz w:val="28"/>
                <w:szCs w:val="28"/>
              </w:rPr>
            </w:pPr>
          </w:p>
        </w:tc>
      </w:tr>
      <w:tr w:rsidR="00666CDB">
        <w:trPr>
          <w:cantSplit/>
          <w:trHeight w:val="675"/>
        </w:trPr>
        <w:tc>
          <w:tcPr>
            <w:tcW w:w="2696" w:type="dxa"/>
            <w:gridSpan w:val="6"/>
            <w:vMerge/>
            <w:vAlign w:val="center"/>
          </w:tcPr>
          <w:p w:rsidR="00666CDB" w:rsidRDefault="00666CD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059" w:type="dxa"/>
            <w:gridSpan w:val="14"/>
            <w:vAlign w:val="center"/>
          </w:tcPr>
          <w:p w:rsidR="00666CDB" w:rsidRDefault="00B94B99">
            <w:pPr>
              <w:ind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666CDB">
        <w:trPr>
          <w:cantSplit/>
          <w:trHeight w:val="3503"/>
        </w:trPr>
        <w:tc>
          <w:tcPr>
            <w:tcW w:w="8755" w:type="dxa"/>
            <w:gridSpan w:val="20"/>
          </w:tcPr>
          <w:p w:rsidR="00666CDB" w:rsidRDefault="00B94B99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申报单位意见</w:t>
            </w:r>
          </w:p>
          <w:p w:rsidR="00666CDB" w:rsidRDefault="00B94B99">
            <w:pPr>
              <w:spacing w:line="360" w:lineRule="auto"/>
              <w:ind w:firstLineChars="200" w:firstLine="5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本单位承诺</w:t>
            </w:r>
            <w:r>
              <w:rPr>
                <w:rFonts w:hint="eastAsia"/>
                <w:sz w:val="28"/>
              </w:rPr>
              <w:t>填报表格和递交材料</w:t>
            </w:r>
            <w:r>
              <w:rPr>
                <w:rFonts w:ascii="宋体" w:hAnsi="宋体" w:cs="宋体" w:hint="eastAsia"/>
                <w:sz w:val="28"/>
                <w:szCs w:val="28"/>
              </w:rPr>
              <w:t>真实有效，且该项目未获得其它市级财政资金支持，并对此承担法律责任。</w:t>
            </w:r>
          </w:p>
          <w:p w:rsidR="00666CDB" w:rsidRDefault="00B94B99">
            <w:pPr>
              <w:ind w:firstLineChars="1500" w:firstLine="42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章：</w:t>
            </w:r>
          </w:p>
          <w:p w:rsidR="00666CDB" w:rsidRDefault="00B94B99">
            <w:pPr>
              <w:ind w:firstLineChars="1500" w:firstLine="42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666CDB" w:rsidRDefault="00B94B99">
            <w:pPr>
              <w:ind w:firstLineChars="2200" w:firstLine="61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666CDB" w:rsidRDefault="00666CDB"/>
    <w:sectPr w:rsidR="00666CDB" w:rsidSect="00666CDB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55" w:rsidRDefault="00612555" w:rsidP="00666CDB">
      <w:r>
        <w:separator/>
      </w:r>
    </w:p>
    <w:p w:rsidR="00612555" w:rsidRDefault="00612555"/>
    <w:p w:rsidR="00612555" w:rsidRDefault="00612555"/>
    <w:p w:rsidR="00612555" w:rsidRDefault="00612555"/>
    <w:p w:rsidR="00612555" w:rsidRDefault="00612555" w:rsidP="006A1F00"/>
    <w:p w:rsidR="00612555" w:rsidRDefault="00612555" w:rsidP="006A1F00"/>
    <w:p w:rsidR="00612555" w:rsidRDefault="00612555" w:rsidP="006A1F00"/>
  </w:endnote>
  <w:endnote w:type="continuationSeparator" w:id="0">
    <w:p w:rsidR="00612555" w:rsidRDefault="00612555" w:rsidP="00666CDB">
      <w:r>
        <w:continuationSeparator/>
      </w:r>
    </w:p>
    <w:p w:rsidR="00612555" w:rsidRDefault="00612555"/>
    <w:p w:rsidR="00612555" w:rsidRDefault="00612555"/>
    <w:p w:rsidR="00612555" w:rsidRDefault="00612555"/>
    <w:p w:rsidR="00612555" w:rsidRDefault="00612555" w:rsidP="006A1F00"/>
    <w:p w:rsidR="00612555" w:rsidRDefault="00612555" w:rsidP="006A1F00"/>
    <w:p w:rsidR="00612555" w:rsidRDefault="00612555" w:rsidP="006A1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DB" w:rsidRDefault="001E28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B94B99">
      <w:rPr>
        <w:rStyle w:val="a5"/>
      </w:rPr>
      <w:instrText xml:space="preserve">PAGE  </w:instrText>
    </w:r>
    <w:r>
      <w:fldChar w:fldCharType="separate"/>
    </w:r>
    <w:r w:rsidR="002F0BAE">
      <w:rPr>
        <w:rStyle w:val="a5"/>
        <w:noProof/>
      </w:rPr>
      <w:t>3</w:t>
    </w:r>
    <w:r>
      <w:fldChar w:fldCharType="end"/>
    </w:r>
  </w:p>
  <w:p w:rsidR="001E28E2" w:rsidRDefault="001E28E2" w:rsidP="006A1F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55" w:rsidRDefault="00612555" w:rsidP="00666CDB">
      <w:r>
        <w:separator/>
      </w:r>
    </w:p>
    <w:p w:rsidR="00612555" w:rsidRDefault="00612555"/>
    <w:p w:rsidR="00612555" w:rsidRDefault="00612555"/>
    <w:p w:rsidR="00612555" w:rsidRDefault="00612555"/>
    <w:p w:rsidR="00612555" w:rsidRDefault="00612555" w:rsidP="006A1F00"/>
    <w:p w:rsidR="00612555" w:rsidRDefault="00612555" w:rsidP="006A1F00"/>
    <w:p w:rsidR="00612555" w:rsidRDefault="00612555" w:rsidP="006A1F00"/>
  </w:footnote>
  <w:footnote w:type="continuationSeparator" w:id="0">
    <w:p w:rsidR="00612555" w:rsidRDefault="00612555" w:rsidP="00666CDB">
      <w:r>
        <w:continuationSeparator/>
      </w:r>
    </w:p>
    <w:p w:rsidR="00612555" w:rsidRDefault="00612555"/>
    <w:p w:rsidR="00612555" w:rsidRDefault="00612555"/>
    <w:p w:rsidR="00612555" w:rsidRDefault="00612555"/>
    <w:p w:rsidR="00612555" w:rsidRDefault="00612555" w:rsidP="006A1F00"/>
    <w:p w:rsidR="00612555" w:rsidRDefault="00612555" w:rsidP="006A1F00"/>
    <w:p w:rsidR="00612555" w:rsidRDefault="00612555" w:rsidP="006A1F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japaneseCounting"/>
      <w:lvlText w:val="（%1）"/>
      <w:lvlJc w:val="left"/>
      <w:pPr>
        <w:ind w:left="148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5ODU3YWQ5NWVjYzg5MWI5MTI5MWVhNzc2ZWI0NjMifQ=="/>
  </w:docVars>
  <w:rsids>
    <w:rsidRoot w:val="00EA5DEE"/>
    <w:rsid w:val="0000153C"/>
    <w:rsid w:val="00057871"/>
    <w:rsid w:val="00081EF1"/>
    <w:rsid w:val="0010348C"/>
    <w:rsid w:val="001059E4"/>
    <w:rsid w:val="00113D21"/>
    <w:rsid w:val="0013537C"/>
    <w:rsid w:val="00156969"/>
    <w:rsid w:val="00163D77"/>
    <w:rsid w:val="001718EA"/>
    <w:rsid w:val="001863F8"/>
    <w:rsid w:val="001B1178"/>
    <w:rsid w:val="001D291D"/>
    <w:rsid w:val="001D6FF1"/>
    <w:rsid w:val="001E28E2"/>
    <w:rsid w:val="001F6915"/>
    <w:rsid w:val="002169DD"/>
    <w:rsid w:val="00256C57"/>
    <w:rsid w:val="0026661D"/>
    <w:rsid w:val="002B4DDC"/>
    <w:rsid w:val="002D4924"/>
    <w:rsid w:val="002F0BAE"/>
    <w:rsid w:val="00314D1B"/>
    <w:rsid w:val="003349FE"/>
    <w:rsid w:val="00354CDA"/>
    <w:rsid w:val="00360B97"/>
    <w:rsid w:val="003A377D"/>
    <w:rsid w:val="003B1850"/>
    <w:rsid w:val="003D0120"/>
    <w:rsid w:val="003E4631"/>
    <w:rsid w:val="003F688E"/>
    <w:rsid w:val="00402B18"/>
    <w:rsid w:val="0042227F"/>
    <w:rsid w:val="004426F2"/>
    <w:rsid w:val="00465046"/>
    <w:rsid w:val="00476F49"/>
    <w:rsid w:val="004C1386"/>
    <w:rsid w:val="004C251B"/>
    <w:rsid w:val="004E2DEB"/>
    <w:rsid w:val="00520994"/>
    <w:rsid w:val="00527246"/>
    <w:rsid w:val="00555025"/>
    <w:rsid w:val="005818BD"/>
    <w:rsid w:val="00582B70"/>
    <w:rsid w:val="00594F42"/>
    <w:rsid w:val="005D3F94"/>
    <w:rsid w:val="006033A2"/>
    <w:rsid w:val="00612555"/>
    <w:rsid w:val="00616F54"/>
    <w:rsid w:val="00640480"/>
    <w:rsid w:val="00646A9B"/>
    <w:rsid w:val="00666CDB"/>
    <w:rsid w:val="00691053"/>
    <w:rsid w:val="006A1F00"/>
    <w:rsid w:val="006C5259"/>
    <w:rsid w:val="006F39B0"/>
    <w:rsid w:val="006F527E"/>
    <w:rsid w:val="00715AD2"/>
    <w:rsid w:val="007277A5"/>
    <w:rsid w:val="0073408A"/>
    <w:rsid w:val="00746EED"/>
    <w:rsid w:val="00772AB2"/>
    <w:rsid w:val="0077789E"/>
    <w:rsid w:val="00791CA7"/>
    <w:rsid w:val="007B4325"/>
    <w:rsid w:val="007C5F7F"/>
    <w:rsid w:val="007D0E4A"/>
    <w:rsid w:val="007D3056"/>
    <w:rsid w:val="007E1ECF"/>
    <w:rsid w:val="0080508F"/>
    <w:rsid w:val="00853DF8"/>
    <w:rsid w:val="008A5BB9"/>
    <w:rsid w:val="008F4B9F"/>
    <w:rsid w:val="008F67FE"/>
    <w:rsid w:val="00921120"/>
    <w:rsid w:val="00935B8A"/>
    <w:rsid w:val="00984CF2"/>
    <w:rsid w:val="009A2F8E"/>
    <w:rsid w:val="00A11A9F"/>
    <w:rsid w:val="00A30D8B"/>
    <w:rsid w:val="00A67E11"/>
    <w:rsid w:val="00AA7EBF"/>
    <w:rsid w:val="00B1155E"/>
    <w:rsid w:val="00B11663"/>
    <w:rsid w:val="00B21211"/>
    <w:rsid w:val="00B31EB0"/>
    <w:rsid w:val="00B709D3"/>
    <w:rsid w:val="00B71E3A"/>
    <w:rsid w:val="00B83157"/>
    <w:rsid w:val="00B94B99"/>
    <w:rsid w:val="00BC5B16"/>
    <w:rsid w:val="00BD2460"/>
    <w:rsid w:val="00BD29B7"/>
    <w:rsid w:val="00BD6400"/>
    <w:rsid w:val="00C217ED"/>
    <w:rsid w:val="00C70432"/>
    <w:rsid w:val="00CA2C93"/>
    <w:rsid w:val="00CD184A"/>
    <w:rsid w:val="00D024DC"/>
    <w:rsid w:val="00D40EDC"/>
    <w:rsid w:val="00D7649E"/>
    <w:rsid w:val="00DB4354"/>
    <w:rsid w:val="00DE463E"/>
    <w:rsid w:val="00E07F2C"/>
    <w:rsid w:val="00E11951"/>
    <w:rsid w:val="00E15240"/>
    <w:rsid w:val="00E60A39"/>
    <w:rsid w:val="00E8058D"/>
    <w:rsid w:val="00E87ED0"/>
    <w:rsid w:val="00EA11D3"/>
    <w:rsid w:val="00EA46CA"/>
    <w:rsid w:val="00EA5DEE"/>
    <w:rsid w:val="00EB09F9"/>
    <w:rsid w:val="00EC44C6"/>
    <w:rsid w:val="00F33613"/>
    <w:rsid w:val="00F42A4B"/>
    <w:rsid w:val="00F70AFB"/>
    <w:rsid w:val="00F81B47"/>
    <w:rsid w:val="00F9600E"/>
    <w:rsid w:val="00F97DC6"/>
    <w:rsid w:val="00FB3172"/>
    <w:rsid w:val="00FB58F8"/>
    <w:rsid w:val="00FC47F2"/>
    <w:rsid w:val="00FD6339"/>
    <w:rsid w:val="00FD6972"/>
    <w:rsid w:val="017B06AF"/>
    <w:rsid w:val="02587641"/>
    <w:rsid w:val="028D5673"/>
    <w:rsid w:val="05465378"/>
    <w:rsid w:val="058F34B0"/>
    <w:rsid w:val="05A002C9"/>
    <w:rsid w:val="061C7FFC"/>
    <w:rsid w:val="08D54A04"/>
    <w:rsid w:val="0B6222D0"/>
    <w:rsid w:val="0D7F2AD9"/>
    <w:rsid w:val="0F46166C"/>
    <w:rsid w:val="1206262D"/>
    <w:rsid w:val="1390448B"/>
    <w:rsid w:val="14403689"/>
    <w:rsid w:val="17C430F5"/>
    <w:rsid w:val="1C4A5F2B"/>
    <w:rsid w:val="1ECF4B34"/>
    <w:rsid w:val="1F01584D"/>
    <w:rsid w:val="21B24356"/>
    <w:rsid w:val="22A315B3"/>
    <w:rsid w:val="26DE44CA"/>
    <w:rsid w:val="288A546D"/>
    <w:rsid w:val="2AEE51DA"/>
    <w:rsid w:val="2B8C4DFE"/>
    <w:rsid w:val="2BD1521A"/>
    <w:rsid w:val="2BF270A1"/>
    <w:rsid w:val="2EA739DB"/>
    <w:rsid w:val="310B6FD3"/>
    <w:rsid w:val="382C6E09"/>
    <w:rsid w:val="3BE455FD"/>
    <w:rsid w:val="3C460564"/>
    <w:rsid w:val="3E2A7AAC"/>
    <w:rsid w:val="420926BD"/>
    <w:rsid w:val="48296EC9"/>
    <w:rsid w:val="4888623C"/>
    <w:rsid w:val="4BA4337B"/>
    <w:rsid w:val="4F741830"/>
    <w:rsid w:val="50432878"/>
    <w:rsid w:val="5095719E"/>
    <w:rsid w:val="56FE2D1D"/>
    <w:rsid w:val="57ED55CA"/>
    <w:rsid w:val="5A403AFC"/>
    <w:rsid w:val="5C392AD6"/>
    <w:rsid w:val="5D237E74"/>
    <w:rsid w:val="5F2B6F1B"/>
    <w:rsid w:val="5FBF47DD"/>
    <w:rsid w:val="608C46BC"/>
    <w:rsid w:val="633B5CA5"/>
    <w:rsid w:val="6362184B"/>
    <w:rsid w:val="64A84B6A"/>
    <w:rsid w:val="655D5954"/>
    <w:rsid w:val="67AE6E73"/>
    <w:rsid w:val="6A694D9B"/>
    <w:rsid w:val="6B9876E6"/>
    <w:rsid w:val="6C82094F"/>
    <w:rsid w:val="79E3496E"/>
    <w:rsid w:val="7D342FE7"/>
    <w:rsid w:val="7D4E1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9DC4EFF-7056-42CA-AA99-D7BD56AF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66CD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666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666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autoRedefine/>
    <w:uiPriority w:val="99"/>
    <w:qFormat/>
    <w:rsid w:val="00666CDB"/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666CDB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666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8</Pages>
  <Words>439</Words>
  <Characters>2507</Characters>
  <Application>Microsoft Office Word</Application>
  <DocSecurity>0</DocSecurity>
  <Lines>20</Lines>
  <Paragraphs>5</Paragraphs>
  <ScaleCrop>false</ScaleCrop>
  <Company>Microsoft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余菲菲</dc:creator>
  <cp:lastModifiedBy>Microsoft 帐户</cp:lastModifiedBy>
  <cp:revision>29</cp:revision>
  <cp:lastPrinted>2023-12-29T03:53:00Z</cp:lastPrinted>
  <dcterms:created xsi:type="dcterms:W3CDTF">2023-12-25T02:40:00Z</dcterms:created>
  <dcterms:modified xsi:type="dcterms:W3CDTF">2025-02-26T02:49:00Z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B0A1B67DA8B04BF38E1AEBDC021FC4B0_13</vt:lpwstr>
  </property>
</Properties>
</file>